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EAD1" w14:textId="1D5EBF02" w:rsidR="002D39D3" w:rsidRPr="005047AD" w:rsidRDefault="00EE047B" w:rsidP="00327E77">
      <w:pPr>
        <w:tabs>
          <w:tab w:val="left" w:pos="6540"/>
        </w:tabs>
        <w:rPr>
          <w:b/>
          <w:sz w:val="36"/>
          <w:szCs w:val="36"/>
        </w:rPr>
      </w:pPr>
      <w:bookmarkStart w:id="0" w:name="_GoBack"/>
      <w:bookmarkEnd w:id="0"/>
      <w:r w:rsidRPr="005047AD">
        <w:rPr>
          <w:b/>
          <w:sz w:val="36"/>
          <w:szCs w:val="36"/>
        </w:rPr>
        <w:t xml:space="preserve">Travaux parallèles au laboratoire citoyen </w:t>
      </w:r>
      <w:r w:rsidR="00327E77" w:rsidRPr="005047AD">
        <w:rPr>
          <w:b/>
          <w:sz w:val="36"/>
          <w:szCs w:val="36"/>
        </w:rPr>
        <w:tab/>
        <w:t xml:space="preserve">     06/02/2016</w:t>
      </w:r>
    </w:p>
    <w:p w14:paraId="0D8248F8" w14:textId="343E1994" w:rsidR="006B0C42" w:rsidRPr="005047AD" w:rsidRDefault="006B0C42">
      <w:pPr>
        <w:rPr>
          <w:b/>
          <w:sz w:val="36"/>
          <w:szCs w:val="36"/>
        </w:rPr>
      </w:pPr>
    </w:p>
    <w:p w14:paraId="4D680CB8" w14:textId="4BD3276C" w:rsidR="008155CE" w:rsidRDefault="008155CE">
      <w:pPr>
        <w:rPr>
          <w:sz w:val="32"/>
          <w:szCs w:val="32"/>
        </w:rPr>
      </w:pPr>
      <w:r>
        <w:rPr>
          <w:sz w:val="32"/>
          <w:szCs w:val="32"/>
        </w:rPr>
        <w:t>Recherche parallèle sur le contenu de la parole citoyenne ;</w:t>
      </w:r>
    </w:p>
    <w:p w14:paraId="5A35FB14" w14:textId="6801F479" w:rsidR="006B0C42" w:rsidRDefault="005047AD">
      <w:pPr>
        <w:rPr>
          <w:sz w:val="32"/>
          <w:szCs w:val="32"/>
        </w:rPr>
      </w:pPr>
      <w:r>
        <w:rPr>
          <w:sz w:val="32"/>
          <w:szCs w:val="32"/>
        </w:rPr>
        <w:t>Colibris P 1</w:t>
      </w:r>
    </w:p>
    <w:p w14:paraId="6FD56148" w14:textId="4323501F" w:rsidR="005047AD" w:rsidRDefault="005047AD">
      <w:pPr>
        <w:rPr>
          <w:sz w:val="32"/>
          <w:szCs w:val="32"/>
        </w:rPr>
      </w:pPr>
      <w:r>
        <w:rPr>
          <w:sz w:val="32"/>
          <w:szCs w:val="32"/>
        </w:rPr>
        <w:t>Partagir P 2</w:t>
      </w:r>
    </w:p>
    <w:p w14:paraId="116AA407" w14:textId="0406B37D" w:rsidR="005047AD" w:rsidRPr="00EE047B" w:rsidRDefault="005047AD">
      <w:pPr>
        <w:rPr>
          <w:sz w:val="32"/>
          <w:szCs w:val="32"/>
        </w:rPr>
      </w:pPr>
      <w:r>
        <w:rPr>
          <w:sz w:val="32"/>
          <w:szCs w:val="32"/>
        </w:rPr>
        <w:t>Alternatiba P 13</w:t>
      </w:r>
    </w:p>
    <w:p w14:paraId="63EE15D1" w14:textId="77777777" w:rsidR="00EE047B" w:rsidRPr="00EE047B" w:rsidRDefault="00EE047B">
      <w:pPr>
        <w:rPr>
          <w:sz w:val="32"/>
          <w:szCs w:val="32"/>
        </w:rPr>
      </w:pPr>
    </w:p>
    <w:p w14:paraId="3FC7CDD0" w14:textId="0DD2EF82" w:rsidR="00EE047B" w:rsidRDefault="00EE047B">
      <w:pPr>
        <w:rPr>
          <w:sz w:val="32"/>
          <w:szCs w:val="32"/>
        </w:rPr>
      </w:pPr>
      <w:r w:rsidRPr="005B272C">
        <w:rPr>
          <w:b/>
          <w:sz w:val="36"/>
          <w:szCs w:val="36"/>
        </w:rPr>
        <w:t>1 les colibris de chartres grand groupe</w:t>
      </w:r>
      <w:r w:rsidR="00817D71" w:rsidRPr="005B272C">
        <w:rPr>
          <w:sz w:val="36"/>
          <w:szCs w:val="36"/>
        </w:rPr>
        <w:t xml:space="preserve"> (d’après compte </w:t>
      </w:r>
      <w:r w:rsidR="006B0C42" w:rsidRPr="005B272C">
        <w:rPr>
          <w:sz w:val="36"/>
          <w:szCs w:val="36"/>
        </w:rPr>
        <w:t>rendu</w:t>
      </w:r>
      <w:r w:rsidR="004B4F08">
        <w:rPr>
          <w:sz w:val="36"/>
          <w:szCs w:val="36"/>
        </w:rPr>
        <w:t xml:space="preserve"> janvier 2016 </w:t>
      </w:r>
      <w:r w:rsidR="006B0C42">
        <w:rPr>
          <w:sz w:val="32"/>
          <w:szCs w:val="32"/>
        </w:rPr>
        <w:t>)</w:t>
      </w:r>
    </w:p>
    <w:p w14:paraId="6F2F8B10" w14:textId="77777777" w:rsidR="005B272C" w:rsidRDefault="005B272C">
      <w:pPr>
        <w:rPr>
          <w:sz w:val="32"/>
          <w:szCs w:val="32"/>
        </w:rPr>
      </w:pPr>
    </w:p>
    <w:p w14:paraId="0DF6D13D" w14:textId="77777777" w:rsidR="005B272C" w:rsidRPr="005B272C" w:rsidRDefault="005B272C">
      <w:pPr>
        <w:rPr>
          <w:i/>
          <w:sz w:val="32"/>
          <w:szCs w:val="32"/>
        </w:rPr>
      </w:pPr>
      <w:r w:rsidRPr="005B272C">
        <w:rPr>
          <w:i/>
          <w:sz w:val="32"/>
          <w:szCs w:val="32"/>
        </w:rPr>
        <w:t>Il n ‘est pas ici rendu compte des ateliers en cours à Colibris  chartres.</w:t>
      </w:r>
    </w:p>
    <w:p w14:paraId="50C5BE57" w14:textId="77777777" w:rsidR="00EE047B" w:rsidRDefault="00EE047B">
      <w:pPr>
        <w:rPr>
          <w:sz w:val="32"/>
          <w:szCs w:val="32"/>
        </w:rPr>
      </w:pPr>
    </w:p>
    <w:p w14:paraId="4D23FDC0" w14:textId="77777777" w:rsidR="00EE047B" w:rsidRPr="005E447C" w:rsidRDefault="005E447C">
      <w:pPr>
        <w:rPr>
          <w:b/>
          <w:sz w:val="32"/>
          <w:szCs w:val="32"/>
        </w:rPr>
      </w:pPr>
      <w:r>
        <w:rPr>
          <w:b/>
          <w:sz w:val="32"/>
          <w:szCs w:val="32"/>
        </w:rPr>
        <w:t xml:space="preserve">A </w:t>
      </w:r>
      <w:r w:rsidR="00EE047B" w:rsidRPr="005E447C">
        <w:rPr>
          <w:b/>
          <w:sz w:val="32"/>
          <w:szCs w:val="32"/>
        </w:rPr>
        <w:t>Questions posées au grand groupe</w:t>
      </w:r>
    </w:p>
    <w:p w14:paraId="78CA8909" w14:textId="77777777" w:rsidR="00EE047B" w:rsidRDefault="00EE047B">
      <w:pPr>
        <w:rPr>
          <w:sz w:val="32"/>
          <w:szCs w:val="32"/>
        </w:rPr>
      </w:pPr>
    </w:p>
    <w:p w14:paraId="0CF819C1" w14:textId="77777777" w:rsidR="00EE047B" w:rsidRDefault="00EE047B">
      <w:pPr>
        <w:rPr>
          <w:sz w:val="32"/>
          <w:szCs w:val="32"/>
        </w:rPr>
      </w:pPr>
      <w:r>
        <w:rPr>
          <w:sz w:val="32"/>
          <w:szCs w:val="32"/>
        </w:rPr>
        <w:t xml:space="preserve">Sommes nous en mesure de mettre à jour cette perspective d’une transition de la société , les zônes de sensibilités et les </w:t>
      </w:r>
      <w:r w:rsidRPr="00EE047B">
        <w:rPr>
          <w:b/>
          <w:sz w:val="32"/>
          <w:szCs w:val="32"/>
        </w:rPr>
        <w:t xml:space="preserve">besoins </w:t>
      </w:r>
      <w:r>
        <w:rPr>
          <w:sz w:val="32"/>
          <w:szCs w:val="32"/>
        </w:rPr>
        <w:t>en Eure et Loire</w:t>
      </w:r>
    </w:p>
    <w:p w14:paraId="2500C1C7" w14:textId="77777777" w:rsidR="00EE047B" w:rsidRDefault="00EE047B">
      <w:pPr>
        <w:rPr>
          <w:sz w:val="32"/>
          <w:szCs w:val="32"/>
        </w:rPr>
      </w:pPr>
    </w:p>
    <w:p w14:paraId="2916BFC5" w14:textId="77777777" w:rsidR="00EE047B" w:rsidRDefault="00EE047B">
      <w:pPr>
        <w:rPr>
          <w:sz w:val="32"/>
          <w:szCs w:val="32"/>
        </w:rPr>
      </w:pPr>
      <w:r w:rsidRPr="00EE047B">
        <w:rPr>
          <w:b/>
          <w:sz w:val="32"/>
          <w:szCs w:val="32"/>
        </w:rPr>
        <w:t>Quels moyens d ‘actions</w:t>
      </w:r>
      <w:r>
        <w:rPr>
          <w:sz w:val="32"/>
          <w:szCs w:val="32"/>
        </w:rPr>
        <w:t xml:space="preserve"> mettrons nous en œuvre pour amplifier notre mission de « caisse de raisonnantes d ‘initiatives ‘celles en cours et celles que nous pourrions inventer »</w:t>
      </w:r>
    </w:p>
    <w:p w14:paraId="68C79F30" w14:textId="77777777" w:rsidR="00EE047B" w:rsidRDefault="00EE047B">
      <w:pPr>
        <w:rPr>
          <w:sz w:val="32"/>
          <w:szCs w:val="32"/>
        </w:rPr>
      </w:pPr>
    </w:p>
    <w:p w14:paraId="4D32DE3C" w14:textId="77777777" w:rsidR="00EE047B" w:rsidRDefault="005E447C">
      <w:pPr>
        <w:rPr>
          <w:sz w:val="32"/>
          <w:szCs w:val="32"/>
        </w:rPr>
      </w:pPr>
      <w:r>
        <w:rPr>
          <w:b/>
          <w:sz w:val="32"/>
          <w:szCs w:val="32"/>
        </w:rPr>
        <w:t xml:space="preserve">B </w:t>
      </w:r>
      <w:r w:rsidR="00EE047B" w:rsidRPr="005E447C">
        <w:rPr>
          <w:b/>
          <w:sz w:val="32"/>
          <w:szCs w:val="32"/>
        </w:rPr>
        <w:t>Production du grand groupe</w:t>
      </w:r>
      <w:r w:rsidR="00817D71">
        <w:rPr>
          <w:sz w:val="32"/>
          <w:szCs w:val="32"/>
        </w:rPr>
        <w:t>.</w:t>
      </w:r>
    </w:p>
    <w:p w14:paraId="33848FEB" w14:textId="77777777" w:rsidR="006B0C42" w:rsidRDefault="006B0C42">
      <w:pPr>
        <w:rPr>
          <w:sz w:val="32"/>
          <w:szCs w:val="32"/>
        </w:rPr>
      </w:pPr>
    </w:p>
    <w:p w14:paraId="7F920854" w14:textId="77777777" w:rsidR="006B0C42" w:rsidRDefault="005B272C">
      <w:pPr>
        <w:rPr>
          <w:b/>
          <w:sz w:val="32"/>
          <w:szCs w:val="32"/>
        </w:rPr>
      </w:pPr>
      <w:r w:rsidRPr="005E447C">
        <w:rPr>
          <w:b/>
          <w:sz w:val="32"/>
          <w:szCs w:val="32"/>
        </w:rPr>
        <w:t>Sens général d ‘un direction de pensée </w:t>
      </w:r>
    </w:p>
    <w:p w14:paraId="41F4AFAD" w14:textId="77777777" w:rsidR="004B4F08" w:rsidRDefault="004B4F08">
      <w:pPr>
        <w:rPr>
          <w:b/>
          <w:sz w:val="32"/>
          <w:szCs w:val="32"/>
        </w:rPr>
      </w:pPr>
    </w:p>
    <w:p w14:paraId="6304465A" w14:textId="7A7183AC" w:rsidR="004B4F08" w:rsidRPr="005E447C" w:rsidRDefault="004B4F08">
      <w:pPr>
        <w:rPr>
          <w:b/>
          <w:sz w:val="32"/>
          <w:szCs w:val="32"/>
        </w:rPr>
      </w:pPr>
      <w:r>
        <w:rPr>
          <w:b/>
          <w:sz w:val="32"/>
          <w:szCs w:val="32"/>
        </w:rPr>
        <w:t xml:space="preserve">Forum prospectif </w:t>
      </w:r>
      <w:r w:rsidR="005047AD">
        <w:rPr>
          <w:b/>
          <w:sz w:val="32"/>
          <w:szCs w:val="32"/>
        </w:rPr>
        <w:t xml:space="preserve"> </w:t>
      </w:r>
      <w:r>
        <w:rPr>
          <w:b/>
          <w:sz w:val="32"/>
          <w:szCs w:val="32"/>
        </w:rPr>
        <w:t xml:space="preserve">,réflexion et orientation : quelle transition pour l’ Eure et Loire ? </w:t>
      </w:r>
    </w:p>
    <w:p w14:paraId="2056762E" w14:textId="77777777" w:rsidR="005B272C" w:rsidRPr="005E447C" w:rsidRDefault="005B272C">
      <w:pPr>
        <w:rPr>
          <w:b/>
          <w:sz w:val="32"/>
          <w:szCs w:val="32"/>
        </w:rPr>
      </w:pPr>
    </w:p>
    <w:p w14:paraId="30007956" w14:textId="77777777" w:rsidR="006B0C42" w:rsidRDefault="005E447C">
      <w:pPr>
        <w:rPr>
          <w:sz w:val="32"/>
          <w:szCs w:val="32"/>
        </w:rPr>
      </w:pPr>
      <w:r>
        <w:rPr>
          <w:sz w:val="32"/>
          <w:szCs w:val="32"/>
        </w:rPr>
        <w:t>« </w:t>
      </w:r>
      <w:r w:rsidR="006B0C42">
        <w:rPr>
          <w:sz w:val="32"/>
          <w:szCs w:val="32"/>
        </w:rPr>
        <w:t xml:space="preserve">Se poser la question sur les mouvements citoyens dans la vie de la cité (contre pouvoir ou </w:t>
      </w:r>
      <w:r w:rsidR="00CA3641">
        <w:rPr>
          <w:sz w:val="32"/>
          <w:szCs w:val="32"/>
        </w:rPr>
        <w:t>découverte d’ un nouveau pou</w:t>
      </w:r>
      <w:r w:rsidR="005B272C">
        <w:rPr>
          <w:sz w:val="32"/>
          <w:szCs w:val="32"/>
        </w:rPr>
        <w:t>voir )</w:t>
      </w:r>
      <w:r>
        <w:rPr>
          <w:sz w:val="32"/>
          <w:szCs w:val="32"/>
        </w:rPr>
        <w:t> »</w:t>
      </w:r>
    </w:p>
    <w:p w14:paraId="1D3B9BAE" w14:textId="77777777" w:rsidR="005E447C" w:rsidRDefault="005E447C">
      <w:pPr>
        <w:rPr>
          <w:sz w:val="32"/>
          <w:szCs w:val="32"/>
        </w:rPr>
      </w:pPr>
      <w:r>
        <w:rPr>
          <w:sz w:val="32"/>
          <w:szCs w:val="32"/>
        </w:rPr>
        <w:t>L ‘esprit des Oasis.</w:t>
      </w:r>
    </w:p>
    <w:p w14:paraId="12D027F9" w14:textId="77777777" w:rsidR="005B272C" w:rsidRDefault="005B272C">
      <w:pPr>
        <w:rPr>
          <w:sz w:val="32"/>
          <w:szCs w:val="32"/>
        </w:rPr>
      </w:pPr>
    </w:p>
    <w:p w14:paraId="569A330E" w14:textId="77777777" w:rsidR="006B0C42" w:rsidRPr="005E447C" w:rsidRDefault="005B272C">
      <w:pPr>
        <w:rPr>
          <w:b/>
          <w:sz w:val="32"/>
          <w:szCs w:val="32"/>
        </w:rPr>
      </w:pPr>
      <w:r w:rsidRPr="005E447C">
        <w:rPr>
          <w:b/>
          <w:sz w:val="32"/>
          <w:szCs w:val="32"/>
        </w:rPr>
        <w:t xml:space="preserve">Une attitude </w:t>
      </w:r>
      <w:r w:rsidR="005E447C">
        <w:rPr>
          <w:b/>
          <w:sz w:val="32"/>
          <w:szCs w:val="32"/>
        </w:rPr>
        <w:t xml:space="preserve">individuelle des </w:t>
      </w:r>
      <w:r w:rsidRPr="005E447C">
        <w:rPr>
          <w:b/>
          <w:sz w:val="32"/>
          <w:szCs w:val="32"/>
        </w:rPr>
        <w:t>colibris</w:t>
      </w:r>
    </w:p>
    <w:p w14:paraId="74A57161" w14:textId="77777777" w:rsidR="005E447C" w:rsidRDefault="005E447C">
      <w:pPr>
        <w:rPr>
          <w:sz w:val="32"/>
          <w:szCs w:val="32"/>
        </w:rPr>
      </w:pPr>
    </w:p>
    <w:p w14:paraId="09FB9984" w14:textId="77777777" w:rsidR="00EE047B" w:rsidRDefault="006B0C42">
      <w:pPr>
        <w:rPr>
          <w:sz w:val="32"/>
          <w:szCs w:val="32"/>
        </w:rPr>
      </w:pPr>
      <w:r>
        <w:rPr>
          <w:sz w:val="32"/>
          <w:szCs w:val="32"/>
        </w:rPr>
        <w:t>Créer des liens avec mon voisinage</w:t>
      </w:r>
    </w:p>
    <w:p w14:paraId="143D196C" w14:textId="3B2628B6" w:rsidR="006B0C42" w:rsidRDefault="006B0C42">
      <w:pPr>
        <w:rPr>
          <w:sz w:val="32"/>
          <w:szCs w:val="32"/>
        </w:rPr>
      </w:pPr>
      <w:r>
        <w:rPr>
          <w:sz w:val="32"/>
          <w:szCs w:val="32"/>
        </w:rPr>
        <w:t>Approcher l ‘autre, favoriser la relation humaine ,</w:t>
      </w:r>
      <w:r w:rsidR="004B4F08">
        <w:rPr>
          <w:sz w:val="32"/>
          <w:szCs w:val="32"/>
        </w:rPr>
        <w:t xml:space="preserve"> </w:t>
      </w:r>
      <w:r>
        <w:rPr>
          <w:sz w:val="32"/>
          <w:szCs w:val="32"/>
        </w:rPr>
        <w:t>faire évoluer le regard sur soi et sur l’ autre</w:t>
      </w:r>
    </w:p>
    <w:p w14:paraId="07050E1E" w14:textId="77777777" w:rsidR="006B0C42" w:rsidRDefault="006B0C42">
      <w:pPr>
        <w:rPr>
          <w:sz w:val="32"/>
          <w:szCs w:val="32"/>
        </w:rPr>
      </w:pPr>
      <w:r>
        <w:rPr>
          <w:sz w:val="32"/>
          <w:szCs w:val="32"/>
        </w:rPr>
        <w:t>Profiter des lieux de rencontre</w:t>
      </w:r>
    </w:p>
    <w:p w14:paraId="67FB4C1E" w14:textId="77777777" w:rsidR="006B0C42" w:rsidRDefault="006B0C42">
      <w:pPr>
        <w:rPr>
          <w:sz w:val="32"/>
          <w:szCs w:val="32"/>
        </w:rPr>
      </w:pPr>
      <w:r>
        <w:rPr>
          <w:sz w:val="32"/>
          <w:szCs w:val="32"/>
        </w:rPr>
        <w:t>Créer des lieux de rencontre</w:t>
      </w:r>
    </w:p>
    <w:p w14:paraId="2EA41615" w14:textId="77777777" w:rsidR="005E447C" w:rsidRDefault="005E447C">
      <w:pPr>
        <w:rPr>
          <w:sz w:val="32"/>
          <w:szCs w:val="32"/>
        </w:rPr>
      </w:pPr>
    </w:p>
    <w:p w14:paraId="67EFEEC8" w14:textId="77777777" w:rsidR="005E447C" w:rsidRPr="00CA3641" w:rsidRDefault="005E447C">
      <w:pPr>
        <w:rPr>
          <w:b/>
          <w:sz w:val="32"/>
          <w:szCs w:val="32"/>
        </w:rPr>
      </w:pPr>
      <w:r w:rsidRPr="00CA3641">
        <w:rPr>
          <w:b/>
          <w:sz w:val="32"/>
          <w:szCs w:val="32"/>
        </w:rPr>
        <w:t xml:space="preserve">Pour faire quoi </w:t>
      </w:r>
    </w:p>
    <w:p w14:paraId="7AA84F9C" w14:textId="77777777" w:rsidR="005E447C" w:rsidRDefault="00CA3641">
      <w:pPr>
        <w:rPr>
          <w:sz w:val="32"/>
          <w:szCs w:val="32"/>
        </w:rPr>
      </w:pPr>
      <w:r>
        <w:rPr>
          <w:sz w:val="32"/>
          <w:szCs w:val="32"/>
        </w:rPr>
        <w:t>Provoquer une ouverture des consciences aux questions de la transition</w:t>
      </w:r>
    </w:p>
    <w:p w14:paraId="26031586" w14:textId="77777777" w:rsidR="005E447C" w:rsidRDefault="00CA3641">
      <w:pPr>
        <w:rPr>
          <w:sz w:val="32"/>
          <w:szCs w:val="32"/>
        </w:rPr>
      </w:pPr>
      <w:r>
        <w:rPr>
          <w:sz w:val="32"/>
          <w:szCs w:val="32"/>
        </w:rPr>
        <w:t>Comprendre les résistances</w:t>
      </w:r>
    </w:p>
    <w:p w14:paraId="5F5D8746" w14:textId="5019C46B" w:rsidR="00CA3641" w:rsidRDefault="00CA3641">
      <w:pPr>
        <w:rPr>
          <w:sz w:val="32"/>
          <w:szCs w:val="32"/>
        </w:rPr>
      </w:pPr>
      <w:r>
        <w:rPr>
          <w:sz w:val="32"/>
          <w:szCs w:val="32"/>
        </w:rPr>
        <w:t>Favoriser l ‘autonomie de chacun</w:t>
      </w:r>
      <w:r w:rsidR="004B4F08">
        <w:rPr>
          <w:sz w:val="32"/>
          <w:szCs w:val="32"/>
        </w:rPr>
        <w:t>.</w:t>
      </w:r>
    </w:p>
    <w:p w14:paraId="7E9C3CC3" w14:textId="7B97CB25" w:rsidR="008155CE" w:rsidRDefault="008155CE">
      <w:pPr>
        <w:rPr>
          <w:sz w:val="32"/>
          <w:szCs w:val="32"/>
        </w:rPr>
      </w:pPr>
      <w:r>
        <w:rPr>
          <w:sz w:val="32"/>
          <w:szCs w:val="32"/>
        </w:rPr>
        <w:t>Parler d ‘économie et de transition verte</w:t>
      </w:r>
    </w:p>
    <w:p w14:paraId="4AD3FF92" w14:textId="42007242" w:rsidR="008155CE" w:rsidRDefault="008155CE">
      <w:pPr>
        <w:rPr>
          <w:b/>
          <w:sz w:val="32"/>
          <w:szCs w:val="32"/>
        </w:rPr>
      </w:pPr>
      <w:r w:rsidRPr="008155CE">
        <w:rPr>
          <w:b/>
          <w:sz w:val="32"/>
          <w:szCs w:val="32"/>
        </w:rPr>
        <w:t>Moyens à utiliser</w:t>
      </w:r>
    </w:p>
    <w:p w14:paraId="262C2F3C" w14:textId="77777777" w:rsidR="008155CE" w:rsidRDefault="008155CE">
      <w:pPr>
        <w:rPr>
          <w:b/>
          <w:sz w:val="32"/>
          <w:szCs w:val="32"/>
        </w:rPr>
      </w:pPr>
    </w:p>
    <w:p w14:paraId="081CE1CC" w14:textId="25B99263" w:rsidR="008155CE" w:rsidRPr="008155CE" w:rsidRDefault="008155CE">
      <w:pPr>
        <w:rPr>
          <w:b/>
          <w:sz w:val="32"/>
          <w:szCs w:val="32"/>
        </w:rPr>
      </w:pPr>
      <w:r>
        <w:rPr>
          <w:b/>
          <w:sz w:val="32"/>
          <w:szCs w:val="32"/>
        </w:rPr>
        <w:t>Se doter d’outils de communication ouverts et accessibles à tous</w:t>
      </w:r>
    </w:p>
    <w:p w14:paraId="5339164F" w14:textId="10F7DDE6" w:rsidR="004B4F08" w:rsidRDefault="008155CE">
      <w:pPr>
        <w:rPr>
          <w:sz w:val="32"/>
          <w:szCs w:val="32"/>
        </w:rPr>
      </w:pPr>
      <w:r>
        <w:rPr>
          <w:sz w:val="32"/>
          <w:szCs w:val="32"/>
        </w:rPr>
        <w:t xml:space="preserve">Diffuser de l’information. </w:t>
      </w:r>
    </w:p>
    <w:p w14:paraId="5B31A067" w14:textId="67A91D11" w:rsidR="008155CE" w:rsidRDefault="008155CE">
      <w:pPr>
        <w:rPr>
          <w:sz w:val="32"/>
          <w:szCs w:val="32"/>
        </w:rPr>
      </w:pPr>
      <w:r>
        <w:rPr>
          <w:sz w:val="32"/>
          <w:szCs w:val="32"/>
        </w:rPr>
        <w:t>Dans un mode participatif (éviter dogmatisme et discours culpabilisant)</w:t>
      </w:r>
    </w:p>
    <w:p w14:paraId="0791100C" w14:textId="21C03372" w:rsidR="004B4F08" w:rsidRDefault="004B4F08">
      <w:pPr>
        <w:rPr>
          <w:sz w:val="32"/>
          <w:szCs w:val="32"/>
        </w:rPr>
      </w:pPr>
      <w:r>
        <w:rPr>
          <w:sz w:val="32"/>
          <w:szCs w:val="32"/>
        </w:rPr>
        <w:t>_____________________________________________________________________________</w:t>
      </w:r>
    </w:p>
    <w:p w14:paraId="221B8137" w14:textId="69BBA847" w:rsidR="005E447C" w:rsidRDefault="008155CE">
      <w:pPr>
        <w:rPr>
          <w:b/>
          <w:sz w:val="32"/>
          <w:szCs w:val="32"/>
        </w:rPr>
      </w:pPr>
      <w:r w:rsidRPr="00E0099B">
        <w:rPr>
          <w:b/>
          <w:sz w:val="32"/>
          <w:szCs w:val="32"/>
        </w:rPr>
        <w:t xml:space="preserve">2 </w:t>
      </w:r>
      <w:r w:rsidR="00E0099B" w:rsidRPr="00E0099B">
        <w:rPr>
          <w:b/>
          <w:sz w:val="32"/>
          <w:szCs w:val="32"/>
        </w:rPr>
        <w:t xml:space="preserve"> Dreux avec l ‘association </w:t>
      </w:r>
      <w:r w:rsidR="00F439D0" w:rsidRPr="00E0099B">
        <w:rPr>
          <w:b/>
          <w:sz w:val="32"/>
          <w:szCs w:val="32"/>
        </w:rPr>
        <w:t>Partager</w:t>
      </w:r>
    </w:p>
    <w:p w14:paraId="67D56CBC" w14:textId="061D1849" w:rsidR="00F439D0" w:rsidRDefault="00F07560">
      <w:pPr>
        <w:rPr>
          <w:b/>
          <w:sz w:val="32"/>
          <w:szCs w:val="32"/>
        </w:rPr>
      </w:pPr>
      <w:r>
        <w:rPr>
          <w:b/>
          <w:sz w:val="32"/>
          <w:szCs w:val="32"/>
        </w:rPr>
        <w:t>Cercle laïque de Dreux , L</w:t>
      </w:r>
      <w:r w:rsidR="00F439D0">
        <w:rPr>
          <w:b/>
          <w:sz w:val="32"/>
          <w:szCs w:val="32"/>
        </w:rPr>
        <w:t>a participation citoyenne</w:t>
      </w:r>
    </w:p>
    <w:p w14:paraId="77BDBA68" w14:textId="6ED1ECE3" w:rsidR="00D86BB9" w:rsidRDefault="00F439D0">
      <w:pPr>
        <w:rPr>
          <w:b/>
          <w:sz w:val="32"/>
          <w:szCs w:val="32"/>
        </w:rPr>
      </w:pPr>
      <w:r>
        <w:rPr>
          <w:b/>
          <w:sz w:val="32"/>
          <w:szCs w:val="32"/>
        </w:rPr>
        <w:t xml:space="preserve">Jérôme Mandeville (Partagir  méthodes) René Polin </w:t>
      </w:r>
      <w:r w:rsidR="00F07560">
        <w:rPr>
          <w:b/>
          <w:sz w:val="32"/>
          <w:szCs w:val="32"/>
        </w:rPr>
        <w:t>(introduction à  la  participation citoyenne )</w:t>
      </w:r>
    </w:p>
    <w:p w14:paraId="0D9D1013" w14:textId="77777777" w:rsidR="00D86BB9" w:rsidRDefault="00D86BB9">
      <w:pPr>
        <w:rPr>
          <w:b/>
          <w:sz w:val="32"/>
          <w:szCs w:val="32"/>
        </w:rPr>
      </w:pPr>
    </w:p>
    <w:p w14:paraId="05496F4E" w14:textId="554014AD" w:rsidR="00D86BB9" w:rsidRDefault="00D86BB9">
      <w:pPr>
        <w:rPr>
          <w:b/>
          <w:sz w:val="32"/>
          <w:szCs w:val="32"/>
        </w:rPr>
      </w:pPr>
      <w:r>
        <w:rPr>
          <w:b/>
          <w:sz w:val="32"/>
          <w:szCs w:val="32"/>
        </w:rPr>
        <w:t>Thème général : La participation citoyenne dans les communes</w:t>
      </w:r>
    </w:p>
    <w:p w14:paraId="1666049F" w14:textId="77777777" w:rsidR="00D86BB9" w:rsidRDefault="00D86BB9">
      <w:pPr>
        <w:rPr>
          <w:b/>
          <w:sz w:val="32"/>
          <w:szCs w:val="32"/>
        </w:rPr>
      </w:pPr>
    </w:p>
    <w:p w14:paraId="5F33966A" w14:textId="71D7EC49" w:rsidR="00F439D0" w:rsidRPr="00E0099B" w:rsidRDefault="00CE573B">
      <w:pPr>
        <w:rPr>
          <w:b/>
          <w:sz w:val="32"/>
          <w:szCs w:val="32"/>
        </w:rPr>
      </w:pPr>
      <w:r>
        <w:rPr>
          <w:b/>
          <w:sz w:val="32"/>
          <w:szCs w:val="32"/>
        </w:rPr>
        <w:t>(introduction</w:t>
      </w:r>
      <w:r w:rsidR="00F439D0">
        <w:rPr>
          <w:b/>
          <w:sz w:val="32"/>
          <w:szCs w:val="32"/>
        </w:rPr>
        <w:t>)</w:t>
      </w:r>
      <w:r w:rsidR="00CB46DE">
        <w:rPr>
          <w:b/>
          <w:sz w:val="32"/>
          <w:szCs w:val="32"/>
        </w:rPr>
        <w:t>René</w:t>
      </w:r>
    </w:p>
    <w:p w14:paraId="1438ED54" w14:textId="77777777" w:rsidR="006B0C42" w:rsidRDefault="006B0C42">
      <w:pPr>
        <w:rPr>
          <w:sz w:val="32"/>
          <w:szCs w:val="32"/>
        </w:rPr>
      </w:pPr>
    </w:p>
    <w:p w14:paraId="1A2DBC5E" w14:textId="77777777" w:rsidR="00E0099B" w:rsidRPr="00DD3EE1" w:rsidRDefault="00E0099B" w:rsidP="00E0099B">
      <w:pPr>
        <w:rPr>
          <w:b/>
          <w:sz w:val="32"/>
          <w:szCs w:val="32"/>
        </w:rPr>
      </w:pPr>
      <w:r w:rsidRPr="00DD3EE1">
        <w:rPr>
          <w:b/>
          <w:sz w:val="32"/>
          <w:szCs w:val="32"/>
        </w:rPr>
        <w:t>Introduction de la séance </w:t>
      </w:r>
    </w:p>
    <w:p w14:paraId="67A01925" w14:textId="77777777" w:rsidR="00E0099B" w:rsidRPr="00DD3EE1" w:rsidRDefault="00E0099B" w:rsidP="00E0099B">
      <w:pPr>
        <w:rPr>
          <w:b/>
          <w:sz w:val="32"/>
          <w:szCs w:val="32"/>
        </w:rPr>
      </w:pPr>
    </w:p>
    <w:p w14:paraId="03F186B9" w14:textId="77777777" w:rsidR="00E0099B" w:rsidRPr="00FE75B6" w:rsidRDefault="00E0099B" w:rsidP="00E0099B">
      <w:r w:rsidRPr="00FE75B6">
        <w:t xml:space="preserve">Lorsque l ‘on m ‘a invité à faire une intervention sur le thème de la participation citoyenne je me suis posé la question de ce qu’il  serait le plus utile  de dire à un public varié pour faciliter le plus votre participation à la thématique proposée. </w:t>
      </w:r>
    </w:p>
    <w:p w14:paraId="63CA185C" w14:textId="77777777" w:rsidR="00E0099B" w:rsidRPr="00FE75B6" w:rsidRDefault="00E0099B" w:rsidP="00E0099B"/>
    <w:p w14:paraId="5B156141" w14:textId="77777777" w:rsidR="00E0099B" w:rsidRPr="00FE75B6" w:rsidRDefault="00E0099B" w:rsidP="00E0099B">
      <w:r w:rsidRPr="00FE75B6">
        <w:t>. Je me suis posé les questions que toute personne interrogée sur la question se pose sur de la démocratie participative. J y ai ajouté des arguments plaidant en faveur de la parole citoyenne à inscrire dans nos institutions. De quoi étayer vos propres réflexions que suscitera notre ami Jérôme.</w:t>
      </w:r>
    </w:p>
    <w:p w14:paraId="5E40E0AA" w14:textId="77777777" w:rsidR="00E0099B" w:rsidRPr="00FE75B6" w:rsidRDefault="00E0099B" w:rsidP="00E0099B"/>
    <w:p w14:paraId="79F7C2BB" w14:textId="77777777" w:rsidR="00E0099B" w:rsidRPr="00FE75B6" w:rsidRDefault="00E0099B" w:rsidP="00E0099B">
      <w:r w:rsidRPr="00FE75B6">
        <w:t xml:space="preserve">La question posée est : </w:t>
      </w:r>
    </w:p>
    <w:p w14:paraId="30F66C22" w14:textId="77777777" w:rsidR="00E0099B" w:rsidRPr="00FE75B6" w:rsidRDefault="00E0099B" w:rsidP="00E0099B">
      <w:pPr>
        <w:rPr>
          <w:b/>
        </w:rPr>
      </w:pPr>
      <w:r w:rsidRPr="00FE75B6">
        <w:rPr>
          <w:b/>
        </w:rPr>
        <w:t>Dans quelle mesure et pourquoi et comment  peut on impliquer plus les citoyens  dans les institutions d’un territoire comme la commune , le village, la ville , la région ?</w:t>
      </w:r>
    </w:p>
    <w:p w14:paraId="789F12EA" w14:textId="77777777" w:rsidR="00E0099B" w:rsidRPr="00FE75B6" w:rsidRDefault="00E0099B" w:rsidP="00E0099B">
      <w:pPr>
        <w:rPr>
          <w:b/>
        </w:rPr>
      </w:pPr>
    </w:p>
    <w:p w14:paraId="09A58E8D" w14:textId="77777777" w:rsidR="00E0099B" w:rsidRPr="00FE75B6" w:rsidRDefault="00E0099B" w:rsidP="00E0099B">
      <w:pPr>
        <w:rPr>
          <w:b/>
        </w:rPr>
      </w:pPr>
      <w:r w:rsidRPr="00FE75B6">
        <w:rPr>
          <w:b/>
        </w:rPr>
        <w:t>Première idée :</w:t>
      </w:r>
    </w:p>
    <w:p w14:paraId="2F5A6E4C" w14:textId="77777777" w:rsidR="00E0099B" w:rsidRPr="00FE75B6" w:rsidRDefault="00E0099B" w:rsidP="00E0099B"/>
    <w:p w14:paraId="3B46207E" w14:textId="77777777" w:rsidR="00E0099B" w:rsidRPr="00FE75B6" w:rsidRDefault="00E0099B" w:rsidP="00E0099B">
      <w:pPr>
        <w:rPr>
          <w:b/>
        </w:rPr>
      </w:pPr>
      <w:r w:rsidRPr="00FE75B6">
        <w:rPr>
          <w:b/>
        </w:rPr>
        <w:t>Nous vivons une période de transition, due  à des crises convergentes extrêmement liées. C ‘est un terrain favorable pour instaurer plus de participation aux affaires de la cité,</w:t>
      </w:r>
    </w:p>
    <w:p w14:paraId="0C59552C" w14:textId="77777777" w:rsidR="00E0099B" w:rsidRPr="00FE75B6" w:rsidRDefault="00E0099B" w:rsidP="00E0099B"/>
    <w:p w14:paraId="5A2532D4" w14:textId="77777777" w:rsidR="00E0099B" w:rsidRPr="00FE75B6" w:rsidRDefault="00E0099B" w:rsidP="00E0099B">
      <w:pPr>
        <w:rPr>
          <w:b/>
        </w:rPr>
      </w:pPr>
      <w:r w:rsidRPr="00FE75B6">
        <w:t xml:space="preserve">Vous connaissez tous le </w:t>
      </w:r>
      <w:r w:rsidRPr="00FE75B6">
        <w:rPr>
          <w:b/>
        </w:rPr>
        <w:t>réchauffement climatique.</w:t>
      </w:r>
    </w:p>
    <w:p w14:paraId="601BD18B" w14:textId="77777777" w:rsidR="00E0099B" w:rsidRPr="00FE75B6" w:rsidRDefault="00E0099B" w:rsidP="00E0099B">
      <w:r w:rsidRPr="00FE75B6">
        <w:t>Ses conséquences sont des déplacements  prévisibles de populations chassés par la désertification. De l alimentation d ‘une population elle grandissante. L’immigration pose des problèmes d ‘emplois. il transforme des zones de pêche, déplace des cultures vers le nord, et pose le problème aussi de l ‘eau , de sa quantité  et répartition </w:t>
      </w:r>
    </w:p>
    <w:p w14:paraId="2642BC3B" w14:textId="77777777" w:rsidR="00E0099B" w:rsidRPr="00FE75B6" w:rsidRDefault="00E0099B" w:rsidP="00E0099B"/>
    <w:p w14:paraId="693BEB23" w14:textId="77777777" w:rsidR="00E0099B" w:rsidRPr="00FE75B6" w:rsidRDefault="00E0099B" w:rsidP="00E0099B">
      <w:pPr>
        <w:rPr>
          <w:b/>
        </w:rPr>
      </w:pPr>
      <w:r w:rsidRPr="00FE75B6">
        <w:rPr>
          <w:b/>
        </w:rPr>
        <w:t>Deuxième idée</w:t>
      </w:r>
    </w:p>
    <w:p w14:paraId="3AB89766" w14:textId="77777777" w:rsidR="00E0099B" w:rsidRPr="00FE75B6" w:rsidRDefault="00E0099B" w:rsidP="00E0099B">
      <w:pPr>
        <w:rPr>
          <w:b/>
        </w:rPr>
      </w:pPr>
    </w:p>
    <w:p w14:paraId="5694FD4B" w14:textId="77777777" w:rsidR="00E0099B" w:rsidRPr="00FE75B6" w:rsidRDefault="00E0099B" w:rsidP="00E0099B">
      <w:pPr>
        <w:rPr>
          <w:b/>
        </w:rPr>
      </w:pPr>
      <w:r w:rsidRPr="00FE75B6">
        <w:rPr>
          <w:b/>
        </w:rPr>
        <w:t>Problèmes de société, et gestion du territoire de proximité sont liés</w:t>
      </w:r>
    </w:p>
    <w:p w14:paraId="2CC60CE6" w14:textId="77777777" w:rsidR="00E0099B" w:rsidRPr="00FE75B6" w:rsidRDefault="00E0099B" w:rsidP="00E0099B"/>
    <w:p w14:paraId="44E9A78D" w14:textId="77777777" w:rsidR="00E0099B" w:rsidRPr="00FE75B6" w:rsidRDefault="00E0099B" w:rsidP="00E0099B">
      <w:r w:rsidRPr="00FE75B6">
        <w:t xml:space="preserve">Je limite cet enchaînement à ce que l’on peut saisir, mais ce que je veux dire, c ‘est que ce problème mondial </w:t>
      </w:r>
    </w:p>
    <w:p w14:paraId="52CD9773" w14:textId="77777777" w:rsidR="00E0099B" w:rsidRPr="00FE75B6" w:rsidRDefault="00E0099B" w:rsidP="00E0099B">
      <w:r w:rsidRPr="00FE75B6">
        <w:rPr>
          <w:b/>
        </w:rPr>
        <w:t>est aussi l ‘affaire du territoire local</w:t>
      </w:r>
      <w:r w:rsidRPr="00FE75B6">
        <w:t>. Entendons, le quartier, le village, l’intercommunalité de communes, et enfin celui qui décide une fois élus..  le maire .</w:t>
      </w:r>
    </w:p>
    <w:p w14:paraId="3437FEB4" w14:textId="77777777" w:rsidR="00E0099B" w:rsidRPr="00FE75B6" w:rsidRDefault="00E0099B" w:rsidP="00E0099B"/>
    <w:p w14:paraId="633316C1" w14:textId="77777777" w:rsidR="00E0099B" w:rsidRPr="00FE75B6" w:rsidRDefault="00E0099B" w:rsidP="00E0099B">
      <w:pPr>
        <w:rPr>
          <w:b/>
        </w:rPr>
      </w:pPr>
      <w:r w:rsidRPr="00FE75B6">
        <w:rPr>
          <w:b/>
        </w:rPr>
        <w:t>Les décisions des maires participent d’un marché plus global que son territoire. Mais une fois élu il prend ses décisions tout seul éclairé par les experts, ou les entreprises. Le citoyen est exclu des décisions.</w:t>
      </w:r>
    </w:p>
    <w:p w14:paraId="39FCE260" w14:textId="77777777" w:rsidR="00E0099B" w:rsidRPr="00FE75B6" w:rsidRDefault="00E0099B" w:rsidP="00E0099B"/>
    <w:p w14:paraId="358544CF" w14:textId="77777777" w:rsidR="00E0099B" w:rsidRPr="00FE75B6" w:rsidRDefault="00E0099B" w:rsidP="00E0099B">
      <w:r w:rsidRPr="00FE75B6">
        <w:t xml:space="preserve">Je n’ai pas le temps ici de tout développer, mais nous avons aussi des </w:t>
      </w:r>
      <w:r w:rsidRPr="00FE75B6">
        <w:rPr>
          <w:b/>
        </w:rPr>
        <w:t>crises de l’emploi</w:t>
      </w:r>
      <w:r w:rsidRPr="00FE75B6">
        <w:t>, des crises de d</w:t>
      </w:r>
      <w:r w:rsidRPr="00FE75B6">
        <w:rPr>
          <w:b/>
        </w:rPr>
        <w:t>élocalisations</w:t>
      </w:r>
      <w:r w:rsidRPr="00FE75B6">
        <w:t xml:space="preserve">, des </w:t>
      </w:r>
      <w:r w:rsidRPr="00FE75B6">
        <w:rPr>
          <w:b/>
        </w:rPr>
        <w:t>crises monétaires</w:t>
      </w:r>
      <w:r w:rsidRPr="00FE75B6">
        <w:t xml:space="preserve">, des crises due à </w:t>
      </w:r>
      <w:r w:rsidRPr="00FE75B6">
        <w:rPr>
          <w:b/>
        </w:rPr>
        <w:t>une spéculation mondiale sans frein</w:t>
      </w:r>
      <w:r w:rsidRPr="00FE75B6">
        <w:t xml:space="preserve"> et de </w:t>
      </w:r>
      <w:r w:rsidRPr="00FE75B6">
        <w:rPr>
          <w:b/>
        </w:rPr>
        <w:t>la q</w:t>
      </w:r>
      <w:r w:rsidRPr="00FE75B6">
        <w:t xml:space="preserve">ui enferme les ménages et les états dans </w:t>
      </w:r>
      <w:r w:rsidRPr="00FE75B6">
        <w:rPr>
          <w:b/>
        </w:rPr>
        <w:t>une économie de dette exponentielle,</w:t>
      </w:r>
      <w:r w:rsidRPr="00FE75B6">
        <w:t xml:space="preserve">  sans compter une </w:t>
      </w:r>
      <w:r w:rsidRPr="00FE75B6">
        <w:rPr>
          <w:b/>
        </w:rPr>
        <w:t>administration si lourde que personne</w:t>
      </w:r>
      <w:r w:rsidRPr="00FE75B6">
        <w:t xml:space="preserve"> ne s y reconnaît Sans parler  d‘acquits comme la santé qui devient de plus en plus accessible qu’aux revenus élevés. Et ce n ‘est qu’un résumé très incomplet.</w:t>
      </w:r>
    </w:p>
    <w:p w14:paraId="54AD7B0F" w14:textId="77777777" w:rsidR="00E0099B" w:rsidRPr="00FE75B6" w:rsidRDefault="00E0099B" w:rsidP="00E0099B"/>
    <w:p w14:paraId="1E56E1B1" w14:textId="77777777" w:rsidR="00E0099B" w:rsidRPr="00FE75B6" w:rsidRDefault="00E0099B" w:rsidP="00E0099B">
      <w:r w:rsidRPr="00FE75B6">
        <w:t xml:space="preserve">Vous ne serez pas surpris que même localement </w:t>
      </w:r>
      <w:r w:rsidRPr="00FE75B6">
        <w:rPr>
          <w:b/>
        </w:rPr>
        <w:t xml:space="preserve">il y a des solutions à la parole du citoyen </w:t>
      </w:r>
      <w:r w:rsidRPr="00FE75B6">
        <w:t>si on lui donnait la parole. et peut être des compétences repensées pour le maie et son conseil municipal.</w:t>
      </w:r>
    </w:p>
    <w:p w14:paraId="061D04B8" w14:textId="77777777" w:rsidR="00E0099B" w:rsidRPr="00FE75B6" w:rsidRDefault="00E0099B" w:rsidP="00E0099B"/>
    <w:p w14:paraId="224AA9EA" w14:textId="77777777" w:rsidR="00E0099B" w:rsidRPr="00FE75B6" w:rsidRDefault="00E0099B" w:rsidP="00E0099B">
      <w:pPr>
        <w:rPr>
          <w:b/>
        </w:rPr>
      </w:pPr>
      <w:r w:rsidRPr="00FE75B6">
        <w:rPr>
          <w:b/>
        </w:rPr>
        <w:t>Deuxième idée l ‘économie est aussi une affaire locale</w:t>
      </w:r>
    </w:p>
    <w:p w14:paraId="256529C9" w14:textId="77777777" w:rsidR="00E0099B" w:rsidRPr="00FE75B6" w:rsidRDefault="00E0099B" w:rsidP="00E0099B">
      <w:pPr>
        <w:rPr>
          <w:b/>
        </w:rPr>
      </w:pPr>
    </w:p>
    <w:p w14:paraId="3500CB34" w14:textId="77777777" w:rsidR="00E0099B" w:rsidRPr="00FE75B6" w:rsidRDefault="00E0099B" w:rsidP="00E0099B">
      <w:r w:rsidRPr="00FE75B6">
        <w:t xml:space="preserve">Le citoyen comme vous est moi, pense que l ‘économie actuelle n ‘est pas de son domaine. C ‘est trop technique,  c‘est incompréhensible.. Qu ‘y puis je ? </w:t>
      </w:r>
    </w:p>
    <w:p w14:paraId="7A8052CB" w14:textId="77777777" w:rsidR="00E0099B" w:rsidRPr="00FE75B6" w:rsidRDefault="00E0099B" w:rsidP="00E0099B"/>
    <w:p w14:paraId="27F52BD6" w14:textId="77777777" w:rsidR="00E0099B" w:rsidRPr="00FE75B6" w:rsidRDefault="00E0099B" w:rsidP="00E0099B">
      <w:pPr>
        <w:rPr>
          <w:b/>
        </w:rPr>
      </w:pPr>
      <w:r w:rsidRPr="00FE75B6">
        <w:t xml:space="preserve">Et bien c ‘est faux, </w:t>
      </w:r>
      <w:r w:rsidRPr="00FE75B6">
        <w:rPr>
          <w:b/>
        </w:rPr>
        <w:t xml:space="preserve">le citoyen a un pouvoir de fait qu’il ignore. </w:t>
      </w:r>
    </w:p>
    <w:p w14:paraId="039F6E6A" w14:textId="77777777" w:rsidR="00E0099B" w:rsidRPr="00FE75B6" w:rsidRDefault="00E0099B" w:rsidP="00E0099B"/>
    <w:p w14:paraId="165B786E" w14:textId="77777777" w:rsidR="00E0099B" w:rsidRPr="00FE75B6" w:rsidRDefault="00E0099B" w:rsidP="00E0099B">
      <w:pPr>
        <w:rPr>
          <w:b/>
        </w:rPr>
      </w:pPr>
      <w:r w:rsidRPr="00FE75B6">
        <w:t xml:space="preserve">Tous les actes de tous les consommateurs  constituent d’importantes masses appelées </w:t>
      </w:r>
      <w:r w:rsidRPr="00FE75B6">
        <w:rPr>
          <w:b/>
        </w:rPr>
        <w:t xml:space="preserve">agrégats économiques. </w:t>
      </w:r>
      <w:r w:rsidRPr="00FE75B6">
        <w:t xml:space="preserve">Leurs goûts,   l’argent qu’ils dépensent sert au marketing et leurs études de consommateurs pour transformer leur production, leur distribution. </w:t>
      </w:r>
      <w:r w:rsidRPr="00FE75B6">
        <w:rPr>
          <w:b/>
        </w:rPr>
        <w:t>Toute une part de l l‘économie est obligée de s’aligner sur les attentes et les actes des consommateurs.</w:t>
      </w:r>
    </w:p>
    <w:p w14:paraId="4E27D5F9" w14:textId="77777777" w:rsidR="00E0099B" w:rsidRPr="00FE75B6" w:rsidRDefault="00E0099B" w:rsidP="00E0099B">
      <w:pPr>
        <w:rPr>
          <w:b/>
        </w:rPr>
      </w:pPr>
    </w:p>
    <w:p w14:paraId="69488C45" w14:textId="77777777" w:rsidR="00E0099B" w:rsidRPr="00FE75B6" w:rsidRDefault="00E0099B" w:rsidP="00E0099B">
      <w:r w:rsidRPr="00FE75B6">
        <w:rPr>
          <w:b/>
        </w:rPr>
        <w:t>Donnons quelques exemples </w:t>
      </w:r>
      <w:r w:rsidRPr="00FE75B6">
        <w:t xml:space="preserve"> de comportements qui changent des pans entiers de l ‘économie.</w:t>
      </w:r>
    </w:p>
    <w:p w14:paraId="1F3A129A" w14:textId="77777777" w:rsidR="00E0099B" w:rsidRPr="00FE75B6" w:rsidRDefault="00E0099B" w:rsidP="00E0099B">
      <w:r w:rsidRPr="00FE75B6">
        <w:t xml:space="preserve"> </w:t>
      </w:r>
    </w:p>
    <w:p w14:paraId="11E86821" w14:textId="77777777" w:rsidR="00E0099B" w:rsidRPr="00FE75B6" w:rsidRDefault="00E0099B" w:rsidP="00E0099B">
      <w:r w:rsidRPr="00FE75B6">
        <w:t xml:space="preserve">De nouvelles activités naissent, dans le sens du bio, d ‘une alimentation de qualité. </w:t>
      </w:r>
    </w:p>
    <w:p w14:paraId="1BEF66B9" w14:textId="77777777" w:rsidR="00E0099B" w:rsidRPr="00FE75B6" w:rsidRDefault="00E0099B" w:rsidP="00E0099B">
      <w:r w:rsidRPr="00FE75B6">
        <w:t>L’uberisation au lieu de compagnies classiques ; le prêt de logements ou d’échanges de logements, la location avantageuse de biens immobiliers ou autre bouleversent des pans entiers de l’économie. Une demande de plus en plus pressante de produits bio, protégeant plus la santé</w:t>
      </w:r>
    </w:p>
    <w:p w14:paraId="4A448B8B" w14:textId="77777777" w:rsidR="00E0099B" w:rsidRPr="00FE75B6" w:rsidRDefault="00E0099B" w:rsidP="00E0099B">
      <w:r w:rsidRPr="00FE75B6">
        <w:t xml:space="preserve">amène les entrepreneurs à modifier la qualité et la quantité de leur production. </w:t>
      </w:r>
    </w:p>
    <w:p w14:paraId="42AA2026" w14:textId="77777777" w:rsidR="00E0099B" w:rsidRPr="00FE75B6" w:rsidRDefault="00E0099B" w:rsidP="00E0099B">
      <w:r w:rsidRPr="00FE75B6">
        <w:t xml:space="preserve">Rajoutons brièvement que le </w:t>
      </w:r>
      <w:r w:rsidRPr="00FE75B6">
        <w:rPr>
          <w:b/>
        </w:rPr>
        <w:t xml:space="preserve">développement de l’informatique, </w:t>
      </w:r>
      <w:r w:rsidRPr="00FE75B6">
        <w:t xml:space="preserve">le choix par internet sans magasins, la livraison à domicile rend le consommateur plus exigeant sur ses choix, mais rend  obsolète aussi les lieux de grande distribution. </w:t>
      </w:r>
    </w:p>
    <w:p w14:paraId="13A024AE" w14:textId="77777777" w:rsidR="00E0099B" w:rsidRPr="00FE75B6" w:rsidRDefault="00E0099B" w:rsidP="00E0099B"/>
    <w:p w14:paraId="01ABD6A5" w14:textId="77777777" w:rsidR="00E0099B" w:rsidRPr="00FE75B6" w:rsidRDefault="00E0099B" w:rsidP="00E0099B">
      <w:pPr>
        <w:rPr>
          <w:b/>
        </w:rPr>
      </w:pPr>
      <w:r w:rsidRPr="00FE75B6">
        <w:t xml:space="preserve">° La </w:t>
      </w:r>
      <w:r w:rsidRPr="00FE75B6">
        <w:rPr>
          <w:b/>
        </w:rPr>
        <w:t>troisième idée est que pour partie l ‘économie n n‘est pas l ‘œuvre d ‘un demain invisible, le consommateur a un véritable pouvoir économique en main. Ce pouvoir est local.</w:t>
      </w:r>
    </w:p>
    <w:p w14:paraId="38562A98" w14:textId="77777777" w:rsidR="00E0099B" w:rsidRPr="00FE75B6" w:rsidRDefault="00E0099B" w:rsidP="00E0099B">
      <w:pPr>
        <w:rPr>
          <w:b/>
        </w:rPr>
      </w:pPr>
    </w:p>
    <w:p w14:paraId="5CACDAF7" w14:textId="77777777" w:rsidR="00E0099B" w:rsidRPr="00FE75B6" w:rsidRDefault="00E0099B" w:rsidP="00E0099B">
      <w:r w:rsidRPr="00FE75B6">
        <w:t>Economie circulaire,</w:t>
      </w:r>
    </w:p>
    <w:p w14:paraId="6E592D17" w14:textId="77777777" w:rsidR="00E0099B" w:rsidRPr="00FE75B6" w:rsidRDefault="00E0099B" w:rsidP="00E0099B"/>
    <w:p w14:paraId="6E23B2C1" w14:textId="77777777" w:rsidR="00E0099B" w:rsidRPr="00FE75B6" w:rsidRDefault="00E0099B" w:rsidP="00E0099B">
      <w:r w:rsidRPr="00FE75B6">
        <w:t>Aux mécanismes de l ‘</w:t>
      </w:r>
      <w:r w:rsidRPr="00FE75B6">
        <w:rPr>
          <w:b/>
        </w:rPr>
        <w:t xml:space="preserve">économie tout profit pour le profit (80 pour cent des richesses </w:t>
      </w:r>
      <w:r w:rsidRPr="00FE75B6">
        <w:t xml:space="preserve"> appartiennent un pour cent de la population mondiale)   se substituent des mécanismes </w:t>
      </w:r>
      <w:r w:rsidRPr="00FE75B6">
        <w:rPr>
          <w:b/>
        </w:rPr>
        <w:t>d ‘économie circulaire</w:t>
      </w:r>
      <w:r w:rsidRPr="00FE75B6">
        <w:t>. On réutilise sans déchets, on répare, on s ‘échange des services sans argent .</w:t>
      </w:r>
    </w:p>
    <w:p w14:paraId="6A8D896D" w14:textId="77777777" w:rsidR="00E0099B" w:rsidRPr="00FE75B6" w:rsidRDefault="00E0099B" w:rsidP="00E0099B"/>
    <w:p w14:paraId="52DE096A" w14:textId="77777777" w:rsidR="00E0099B" w:rsidRPr="00FE75B6" w:rsidRDefault="00E0099B" w:rsidP="00E0099B">
      <w:r w:rsidRPr="00FE75B6">
        <w:t>Circuits courts,</w:t>
      </w:r>
    </w:p>
    <w:p w14:paraId="2B1C1A26" w14:textId="77777777" w:rsidR="00E0099B" w:rsidRPr="00FE75B6" w:rsidRDefault="00E0099B" w:rsidP="00E0099B"/>
    <w:p w14:paraId="7023FA32" w14:textId="77777777" w:rsidR="00E0099B" w:rsidRPr="00FE75B6" w:rsidRDefault="00E0099B" w:rsidP="00E0099B">
      <w:r w:rsidRPr="00FE75B6">
        <w:t xml:space="preserve">Des innovations installent aussi une </w:t>
      </w:r>
      <w:r w:rsidRPr="00FE75B6">
        <w:rPr>
          <w:b/>
        </w:rPr>
        <w:t>économie de circuits courts. Entre le producteur local et le consommateur local.</w:t>
      </w:r>
      <w:r w:rsidRPr="00FE75B6">
        <w:t xml:space="preserve"> Ces circuits courts ôtent aux grandes entreprises des parts de marché de plus en plus importantes. Protégeant ainsi des coopératives, des commerces locaux et l ‘artisanat et enfin l ‘emploi local.</w:t>
      </w:r>
    </w:p>
    <w:p w14:paraId="2F423A90" w14:textId="77777777" w:rsidR="00E0099B" w:rsidRPr="00FE75B6" w:rsidRDefault="00E0099B" w:rsidP="00E0099B"/>
    <w:p w14:paraId="1ACD7D75" w14:textId="77777777" w:rsidR="00E0099B" w:rsidRPr="00FE75B6" w:rsidRDefault="00E0099B" w:rsidP="00E0099B">
      <w:r w:rsidRPr="00FE75B6">
        <w:t>Economie circulaire, circuits courts, sont des actes citoyens qui se multiplient actuellement ;</w:t>
      </w:r>
    </w:p>
    <w:p w14:paraId="5852AE7F" w14:textId="77777777" w:rsidR="00E0099B" w:rsidRPr="00FE75B6" w:rsidRDefault="00E0099B" w:rsidP="00E0099B"/>
    <w:p w14:paraId="76FD126E" w14:textId="77777777" w:rsidR="00E0099B" w:rsidRPr="00FE75B6" w:rsidRDefault="00E0099B" w:rsidP="00E0099B">
      <w:pPr>
        <w:rPr>
          <w:b/>
        </w:rPr>
      </w:pPr>
      <w:r w:rsidRPr="00FE75B6">
        <w:t xml:space="preserve">Vous aurez compris que le citoyen que nous sommes vous et moi ne </w:t>
      </w:r>
      <w:r w:rsidRPr="00FE75B6">
        <w:rPr>
          <w:b/>
        </w:rPr>
        <w:t xml:space="preserve">sommes pas si démunis de Pouvoir sur ce que nous vivons dans le quotidien. </w:t>
      </w:r>
    </w:p>
    <w:p w14:paraId="65B8ED0F" w14:textId="77777777" w:rsidR="00E0099B" w:rsidRPr="00FE75B6" w:rsidRDefault="00E0099B" w:rsidP="00E0099B"/>
    <w:p w14:paraId="026B5642" w14:textId="6BCC1F71" w:rsidR="00E0099B" w:rsidRPr="00FE75B6" w:rsidRDefault="00B64EB1" w:rsidP="00E0099B">
      <w:pPr>
        <w:rPr>
          <w:b/>
        </w:rPr>
      </w:pPr>
      <w:r>
        <w:rPr>
          <w:b/>
        </w:rPr>
        <w:t>° Quatrième idée</w:t>
      </w:r>
      <w:r w:rsidR="00E0099B" w:rsidRPr="00FE75B6">
        <w:rPr>
          <w:b/>
        </w:rPr>
        <w:t> : un mouvement profond fait de valeurs communes.</w:t>
      </w:r>
    </w:p>
    <w:p w14:paraId="6AD8D47A" w14:textId="77777777" w:rsidR="00E0099B" w:rsidRPr="00FE75B6" w:rsidRDefault="00E0099B" w:rsidP="00E0099B">
      <w:pPr>
        <w:rPr>
          <w:b/>
        </w:rPr>
      </w:pPr>
    </w:p>
    <w:p w14:paraId="1B5C3680" w14:textId="77777777" w:rsidR="00E0099B" w:rsidRPr="00FE75B6" w:rsidRDefault="00E0099B" w:rsidP="00E0099B">
      <w:r w:rsidRPr="00FE75B6">
        <w:rPr>
          <w:b/>
        </w:rPr>
        <w:t xml:space="preserve">A quoi ai je droit actuellement dans la démocratie actuelle ? </w:t>
      </w:r>
      <w:r w:rsidRPr="00FE75B6">
        <w:t xml:space="preserve">Un vote tous les 5 ans, ou un vote pour les régions et pour mon maire. Le ressenti qui s ‘installe et que vous connaissez est  que cette </w:t>
      </w:r>
      <w:r w:rsidRPr="00FE75B6">
        <w:rPr>
          <w:b/>
        </w:rPr>
        <w:t>démocratie là est insuffisante.</w:t>
      </w:r>
      <w:r w:rsidRPr="00FE75B6">
        <w:t xml:space="preserve"> (Aux élections européennes 7O pour cent des français n ‘y on t pas participé)Un plein pouvoir est donné à des élites ou à des professionnels qui une fois élus ne consultent pas le citoyen.  S ‘il y a des maires plus « humanistes » que d’autres, nombreux sont ceux qui n ‘informent plus  de leurs décisions économiques, celles qui engagent les impôts des citoyens.  </w:t>
      </w:r>
    </w:p>
    <w:p w14:paraId="3BA37F60" w14:textId="77777777" w:rsidR="00E0099B" w:rsidRPr="00FE75B6" w:rsidRDefault="00E0099B" w:rsidP="00E0099B"/>
    <w:p w14:paraId="0A5A6C88" w14:textId="77777777" w:rsidR="00E0099B" w:rsidRPr="00FE75B6" w:rsidRDefault="00E0099B" w:rsidP="00E0099B">
      <w:r w:rsidRPr="00FE75B6">
        <w:rPr>
          <w:b/>
        </w:rPr>
        <w:t>La première valeur commune est un ressenti très développé d’un citoyen coupé de l’économie de profit pour le profit et d’une citoyenneté représentant plus ses attentes.</w:t>
      </w:r>
      <w:r w:rsidRPr="00FE75B6">
        <w:t xml:space="preserve"> </w:t>
      </w:r>
    </w:p>
    <w:p w14:paraId="4A024B0A" w14:textId="77777777" w:rsidR="00E0099B" w:rsidRPr="00FE75B6" w:rsidRDefault="00E0099B" w:rsidP="00E0099B"/>
    <w:p w14:paraId="550589DC" w14:textId="77777777" w:rsidR="00E0099B" w:rsidRPr="00FE75B6" w:rsidRDefault="00E0099B" w:rsidP="00E0099B">
      <w:pPr>
        <w:rPr>
          <w:b/>
        </w:rPr>
      </w:pPr>
      <w:r w:rsidRPr="00FE75B6">
        <w:t xml:space="preserve">Une valeur qui se répand est l ‘idée de </w:t>
      </w:r>
      <w:r w:rsidRPr="00FE75B6">
        <w:rPr>
          <w:b/>
        </w:rPr>
        <w:t>Biens communs ;</w:t>
      </w:r>
    </w:p>
    <w:p w14:paraId="5086A4D9" w14:textId="77777777" w:rsidR="00E0099B" w:rsidRPr="00FE75B6" w:rsidRDefault="00E0099B" w:rsidP="00E0099B">
      <w:r w:rsidRPr="00FE75B6">
        <w:t>Des services publics, la santé l les trains, l électricité sont des biens acquis par nos impôts. Ce sont des biens communs. Mais aussi se répand l ‘idée que toute cette économie de profit pour le profit, qui ne profite pas aux citoyens au contraire nuit à la l ‘homme et à la nature. Un sentiment très fort .une véritable mouvance née des citoyens eux mêmes.</w:t>
      </w:r>
    </w:p>
    <w:p w14:paraId="586EF032" w14:textId="77777777" w:rsidR="00E0099B" w:rsidRPr="00FE75B6" w:rsidRDefault="00E0099B" w:rsidP="00E0099B"/>
    <w:p w14:paraId="3301A66D" w14:textId="77777777" w:rsidR="00E0099B" w:rsidRPr="00FE75B6" w:rsidRDefault="00E0099B" w:rsidP="00E0099B">
      <w:pPr>
        <w:rPr>
          <w:b/>
        </w:rPr>
      </w:pPr>
      <w:r w:rsidRPr="00FE75B6">
        <w:rPr>
          <w:b/>
        </w:rPr>
        <w:t xml:space="preserve">La deuxième valeur partagée est  un sentiment de solidarité, de partage, de coopération,  d ‘effort en commun de collectif. </w:t>
      </w:r>
    </w:p>
    <w:p w14:paraId="615A6B87" w14:textId="77777777" w:rsidR="00E0099B" w:rsidRPr="00FE75B6" w:rsidRDefault="00E0099B" w:rsidP="00E0099B">
      <w:pPr>
        <w:rPr>
          <w:b/>
        </w:rPr>
      </w:pPr>
      <w:r w:rsidRPr="00FE75B6">
        <w:rPr>
          <w:b/>
        </w:rPr>
        <w:t>De liens d ‘humanité à renouer des liens avec son voisin  plutôt qu’à courir pour plus de productivité absurde.</w:t>
      </w:r>
    </w:p>
    <w:p w14:paraId="64DC0244" w14:textId="77777777" w:rsidR="00E0099B" w:rsidRPr="00FE75B6" w:rsidRDefault="00E0099B" w:rsidP="00E0099B">
      <w:pPr>
        <w:rPr>
          <w:b/>
        </w:rPr>
      </w:pPr>
    </w:p>
    <w:p w14:paraId="674FDDF1" w14:textId="77777777" w:rsidR="00E0099B" w:rsidRPr="00FE75B6" w:rsidRDefault="00E0099B" w:rsidP="00E0099B">
      <w:pPr>
        <w:rPr>
          <w:b/>
        </w:rPr>
      </w:pPr>
      <w:r w:rsidRPr="00FE75B6">
        <w:rPr>
          <w:b/>
        </w:rPr>
        <w:t xml:space="preserve">Alors vous me direz, et la participation pour laquelle nous sommes venus à cette réunion ? </w:t>
      </w:r>
    </w:p>
    <w:p w14:paraId="7E024E53" w14:textId="77777777" w:rsidR="00E0099B" w:rsidRPr="00FE75B6" w:rsidRDefault="00E0099B" w:rsidP="00E0099B">
      <w:pPr>
        <w:rPr>
          <w:b/>
        </w:rPr>
      </w:pPr>
    </w:p>
    <w:p w14:paraId="3983B5F2" w14:textId="77777777" w:rsidR="00E0099B" w:rsidRPr="00FE75B6" w:rsidRDefault="00E0099B" w:rsidP="00E0099B">
      <w:r w:rsidRPr="00FE75B6">
        <w:t xml:space="preserve">Alors je vous répondrai je viens de </w:t>
      </w:r>
      <w:r w:rsidRPr="00FE75B6">
        <w:rPr>
          <w:b/>
        </w:rPr>
        <w:t>vous dire que vous avez dans les mains, autre que le vote habituel un véritable</w:t>
      </w:r>
      <w:r w:rsidRPr="00FE75B6">
        <w:t xml:space="preserve"> pouvoir sur l’évolution des choses d’une société obligée par des crises convergentes de se transformer.</w:t>
      </w:r>
    </w:p>
    <w:p w14:paraId="0CE7DF0E" w14:textId="77777777" w:rsidR="00E0099B" w:rsidRPr="00FE75B6" w:rsidRDefault="00E0099B" w:rsidP="00E0099B"/>
    <w:p w14:paraId="3664E345" w14:textId="77777777" w:rsidR="00E0099B" w:rsidRPr="00FE75B6" w:rsidRDefault="00E0099B" w:rsidP="00E0099B">
      <w:pPr>
        <w:rPr>
          <w:b/>
        </w:rPr>
      </w:pPr>
      <w:r w:rsidRPr="00FE75B6">
        <w:rPr>
          <w:b/>
        </w:rPr>
        <w:t xml:space="preserve">Si vous êtes  conscients de ces éléments , alors vous pouvez vous intéresser à une démocratie participative qu’il convient de promouvoir ? </w:t>
      </w:r>
    </w:p>
    <w:p w14:paraId="576F96F8" w14:textId="77777777" w:rsidR="00E0099B" w:rsidRPr="00FE75B6" w:rsidRDefault="00E0099B" w:rsidP="00E0099B">
      <w:pPr>
        <w:rPr>
          <w:b/>
        </w:rPr>
      </w:pPr>
    </w:p>
    <w:p w14:paraId="6EFF9E2E" w14:textId="77777777" w:rsidR="00E0099B" w:rsidRPr="00FE75B6" w:rsidRDefault="00E0099B" w:rsidP="00E0099B">
      <w:pPr>
        <w:rPr>
          <w:b/>
        </w:rPr>
      </w:pPr>
      <w:r w:rsidRPr="00FE75B6">
        <w:rPr>
          <w:b/>
        </w:rPr>
        <w:t xml:space="preserve"> °Cinquième idée .Qui promeut actuellement l ‘idée de participer ? L ‘instauration de la participation citoyenne est en marche ;</w:t>
      </w:r>
    </w:p>
    <w:p w14:paraId="5F642EBD" w14:textId="77777777" w:rsidR="00E0099B" w:rsidRPr="00FE75B6" w:rsidRDefault="00E0099B" w:rsidP="00E0099B">
      <w:pPr>
        <w:rPr>
          <w:b/>
        </w:rPr>
      </w:pPr>
    </w:p>
    <w:p w14:paraId="2161F562" w14:textId="77777777" w:rsidR="00E0099B" w:rsidRPr="00FE75B6" w:rsidRDefault="00E0099B" w:rsidP="00E0099B">
      <w:pPr>
        <w:rPr>
          <w:b/>
        </w:rPr>
      </w:pPr>
      <w:r w:rsidRPr="00FE75B6">
        <w:rPr>
          <w:b/>
        </w:rPr>
        <w:t xml:space="preserve">Véritable ras de marée en France en Europe et dans le monde, ces nouveaux moyens de communications internet, sites , blogs, Smartphones , s ‘échangent se regroupent en associations  réseaux . Elles développent des idées et des pratiques d’organisation participative à l ‘occasion d ‘actions de plus ou moins grande s actions. </w:t>
      </w:r>
    </w:p>
    <w:p w14:paraId="460F7995" w14:textId="77777777" w:rsidR="00E0099B" w:rsidRPr="00FE75B6" w:rsidRDefault="00E0099B" w:rsidP="00E0099B">
      <w:pPr>
        <w:rPr>
          <w:b/>
        </w:rPr>
      </w:pPr>
    </w:p>
    <w:p w14:paraId="5AB81FD2" w14:textId="77777777" w:rsidR="00E0099B" w:rsidRPr="00FE75B6" w:rsidRDefault="00E0099B" w:rsidP="00E0099B">
      <w:pPr>
        <w:rPr>
          <w:b/>
        </w:rPr>
      </w:pPr>
      <w:r w:rsidRPr="00FE75B6">
        <w:rPr>
          <w:b/>
        </w:rPr>
        <w:t>Jérôme anime son association Partagir, je fais partie d’associations comme Colibris et Alternatiba . Mais il en existe des centaines d’autres. Partout naît un désir d’actions, de jouer un rôle.</w:t>
      </w:r>
    </w:p>
    <w:p w14:paraId="64A99B32" w14:textId="77777777" w:rsidR="00E0099B" w:rsidRPr="00FE75B6" w:rsidRDefault="00E0099B" w:rsidP="00E0099B">
      <w:pPr>
        <w:rPr>
          <w:b/>
        </w:rPr>
      </w:pPr>
    </w:p>
    <w:p w14:paraId="59B3BA2F" w14:textId="77777777" w:rsidR="00E0099B" w:rsidRPr="00FE75B6" w:rsidRDefault="00E0099B" w:rsidP="00E0099B">
      <w:pPr>
        <w:rPr>
          <w:b/>
        </w:rPr>
      </w:pPr>
      <w:r w:rsidRPr="00FE75B6">
        <w:rPr>
          <w:b/>
        </w:rPr>
        <w:t xml:space="preserve"> Vous ne seriez pas seuls à prendre conscience que participer c ‘est pour  vous donner la société que vous méritez et non celle que l ‘on vous impose .</w:t>
      </w:r>
    </w:p>
    <w:p w14:paraId="5EFA81ED" w14:textId="77777777" w:rsidR="00E0099B" w:rsidRPr="00FE75B6" w:rsidRDefault="00E0099B" w:rsidP="00E0099B">
      <w:pPr>
        <w:rPr>
          <w:b/>
        </w:rPr>
      </w:pPr>
    </w:p>
    <w:p w14:paraId="4B574DAB" w14:textId="77777777" w:rsidR="00E0099B" w:rsidRPr="00FE75B6" w:rsidRDefault="00E0099B" w:rsidP="00E0099B">
      <w:r w:rsidRPr="00FE75B6">
        <w:t>Mais participer n ‘est pas dans nos moeurs. Elle laisse indifférente ou est accusée d ‘utopie, dans une grande majorité, elle es considérée comme gênante et indésirable</w:t>
      </w:r>
    </w:p>
    <w:p w14:paraId="6F4B7A86" w14:textId="77777777" w:rsidR="00E0099B" w:rsidRPr="00FE75B6" w:rsidRDefault="00E0099B" w:rsidP="00E0099B"/>
    <w:p w14:paraId="3DA86BFA" w14:textId="77777777" w:rsidR="00E0099B" w:rsidRPr="00FE75B6" w:rsidRDefault="00E0099B" w:rsidP="00E0099B">
      <w:r w:rsidRPr="00FE75B6">
        <w:t xml:space="preserve">Et pourtant elle naît partout dans des centaines d‘endroits. </w:t>
      </w:r>
    </w:p>
    <w:p w14:paraId="0143350F" w14:textId="77777777" w:rsidR="00E0099B" w:rsidRPr="00FE75B6" w:rsidRDefault="00E0099B" w:rsidP="00E0099B">
      <w:r w:rsidRPr="00FE75B6">
        <w:t xml:space="preserve">Elle fait des expériences plus ou moins avancées. Par exemple en GB ,Bristol c’est une création de </w:t>
      </w:r>
      <w:r w:rsidRPr="00FE75B6">
        <w:rPr>
          <w:b/>
        </w:rPr>
        <w:t>monnaie locale</w:t>
      </w:r>
      <w:r w:rsidRPr="00FE75B6">
        <w:t xml:space="preserve"> que l l‘on trouve en France en Allemagne et ailleurs.</w:t>
      </w:r>
    </w:p>
    <w:p w14:paraId="0A572EC2" w14:textId="77777777" w:rsidR="00E0099B" w:rsidRPr="00FE75B6" w:rsidRDefault="00E0099B" w:rsidP="00E0099B">
      <w:r w:rsidRPr="00FE75B6">
        <w:t> </w:t>
      </w:r>
    </w:p>
    <w:p w14:paraId="4DA985B2" w14:textId="77777777" w:rsidR="00E0099B" w:rsidRPr="00FE75B6" w:rsidRDefault="00E0099B" w:rsidP="00E0099B">
      <w:pPr>
        <w:rPr>
          <w:b/>
        </w:rPr>
      </w:pPr>
      <w:r w:rsidRPr="00FE75B6">
        <w:rPr>
          <w:b/>
        </w:rPr>
        <w:t xml:space="preserve">Là se créent des Scop regroupant commerçants, entreprises et artisans protégeant l ‘emploi local </w:t>
      </w:r>
    </w:p>
    <w:p w14:paraId="7B7ACC00" w14:textId="77777777" w:rsidR="00E0099B" w:rsidRPr="00FE75B6" w:rsidRDefault="00E0099B" w:rsidP="00E0099B">
      <w:r w:rsidRPr="00FE75B6">
        <w:t>Et promouvant des solutions alternatives pour l ‘habitat et l’environnement de façon coopérative. En Eure et Loire c c‘est le projet O</w:t>
      </w:r>
      <w:r w:rsidRPr="00FE75B6">
        <w:rPr>
          <w:b/>
        </w:rPr>
        <w:t>xygèn</w:t>
      </w:r>
      <w:r w:rsidRPr="00FE75B6">
        <w:t>e qui regroupera mille artisans entreprises et commerçants pour un habitat alternatif.</w:t>
      </w:r>
    </w:p>
    <w:p w14:paraId="30F1055A" w14:textId="77777777" w:rsidR="00E0099B" w:rsidRPr="00FE75B6" w:rsidRDefault="00E0099B" w:rsidP="00E0099B"/>
    <w:p w14:paraId="29671029" w14:textId="77777777" w:rsidR="00E0099B" w:rsidRPr="00FE75B6" w:rsidRDefault="00E0099B" w:rsidP="00E0099B">
      <w:pPr>
        <w:rPr>
          <w:b/>
        </w:rPr>
      </w:pPr>
      <w:r w:rsidRPr="00FE75B6">
        <w:rPr>
          <w:b/>
        </w:rPr>
        <w:t>La cinquième idée  est que ce ne sont plus des élites qui imposent de haut leur point de vue mais  ‘c’est du bas que peut se construire de nouvelles institutions, et en particulier dans sa commune ;</w:t>
      </w:r>
    </w:p>
    <w:p w14:paraId="71E3ACCA" w14:textId="77777777" w:rsidR="00E0099B" w:rsidRPr="00FE75B6" w:rsidRDefault="00E0099B" w:rsidP="00E0099B">
      <w:pPr>
        <w:rPr>
          <w:b/>
        </w:rPr>
      </w:pPr>
      <w:r w:rsidRPr="00FE75B6">
        <w:rPr>
          <w:b/>
        </w:rPr>
        <w:t xml:space="preserve"> La participation n ‘existera que si le citoyen lui même y donne un contenu.</w:t>
      </w:r>
    </w:p>
    <w:p w14:paraId="4668AE8E" w14:textId="77777777" w:rsidR="00E0099B" w:rsidRPr="00FE75B6" w:rsidRDefault="00E0099B" w:rsidP="00E0099B">
      <w:pPr>
        <w:rPr>
          <w:b/>
        </w:rPr>
      </w:pPr>
      <w:r w:rsidRPr="00FE75B6">
        <w:rPr>
          <w:b/>
        </w:rPr>
        <w:t>Mais il faut donner un contenu au mot participation.</w:t>
      </w:r>
    </w:p>
    <w:p w14:paraId="38FD4A17" w14:textId="77777777" w:rsidR="00E0099B" w:rsidRPr="00FE75B6" w:rsidRDefault="00E0099B" w:rsidP="00E0099B">
      <w:pPr>
        <w:rPr>
          <w:b/>
        </w:rPr>
      </w:pPr>
    </w:p>
    <w:p w14:paraId="6810194A" w14:textId="77777777" w:rsidR="00E0099B" w:rsidRPr="00FE75B6" w:rsidRDefault="00E0099B" w:rsidP="00E0099B">
      <w:pPr>
        <w:rPr>
          <w:b/>
        </w:rPr>
      </w:pPr>
      <w:r w:rsidRPr="00FE75B6">
        <w:rPr>
          <w:b/>
        </w:rPr>
        <w:t xml:space="preserve"> Participer sur quoi , comment  dans mon territoire c c‘est quoi ? </w:t>
      </w:r>
    </w:p>
    <w:p w14:paraId="4CA709EB" w14:textId="77777777" w:rsidR="00E0099B" w:rsidRPr="00FE75B6" w:rsidRDefault="00E0099B" w:rsidP="00E0099B">
      <w:pPr>
        <w:rPr>
          <w:b/>
        </w:rPr>
      </w:pPr>
    </w:p>
    <w:p w14:paraId="3F3454A3" w14:textId="77777777" w:rsidR="00E0099B" w:rsidRPr="00FE75B6" w:rsidRDefault="00E0099B" w:rsidP="00E0099B">
      <w:pPr>
        <w:rPr>
          <w:b/>
        </w:rPr>
      </w:pPr>
      <w:r w:rsidRPr="00FE75B6">
        <w:rPr>
          <w:b/>
        </w:rPr>
        <w:t xml:space="preserve"> Est ce que cela existe quelque part ? </w:t>
      </w:r>
    </w:p>
    <w:p w14:paraId="559FCA01" w14:textId="77777777" w:rsidR="00E0099B" w:rsidRPr="00FE75B6" w:rsidRDefault="00E0099B" w:rsidP="00E0099B">
      <w:pPr>
        <w:rPr>
          <w:b/>
        </w:rPr>
      </w:pPr>
    </w:p>
    <w:p w14:paraId="6E156B91" w14:textId="77777777" w:rsidR="00E0099B" w:rsidRPr="00FE75B6" w:rsidRDefault="00E0099B" w:rsidP="00E0099B">
      <w:pPr>
        <w:rPr>
          <w:b/>
        </w:rPr>
      </w:pPr>
      <w:r w:rsidRPr="00FE75B6">
        <w:rPr>
          <w:b/>
        </w:rPr>
        <w:t>Oui au Danemark et au Canada, jérôme évoquera l ‘exemple en Espagne ;</w:t>
      </w:r>
    </w:p>
    <w:p w14:paraId="46CC8666" w14:textId="77777777" w:rsidR="00E0099B" w:rsidRPr="00FE75B6" w:rsidRDefault="00E0099B" w:rsidP="00E0099B">
      <w:pPr>
        <w:rPr>
          <w:b/>
        </w:rPr>
      </w:pPr>
    </w:p>
    <w:p w14:paraId="2F4CC01C" w14:textId="77777777" w:rsidR="00E0099B" w:rsidRPr="00FE75B6" w:rsidRDefault="00E0099B" w:rsidP="00E0099B">
      <w:pPr>
        <w:rPr>
          <w:b/>
        </w:rPr>
      </w:pPr>
      <w:r w:rsidRPr="00FE75B6">
        <w:rPr>
          <w:b/>
        </w:rPr>
        <w:t>L ‘exemple Danois</w:t>
      </w:r>
    </w:p>
    <w:p w14:paraId="2E72CFD5" w14:textId="77777777" w:rsidR="00E0099B" w:rsidRPr="00FE75B6" w:rsidRDefault="00E0099B" w:rsidP="00E0099B">
      <w:pPr>
        <w:rPr>
          <w:b/>
        </w:rPr>
      </w:pPr>
    </w:p>
    <w:p w14:paraId="059BFA2C" w14:textId="77777777" w:rsidR="00E0099B" w:rsidRPr="00FE75B6" w:rsidRDefault="00E0099B" w:rsidP="00E0099B">
      <w:pPr>
        <w:tabs>
          <w:tab w:val="left" w:pos="1420"/>
        </w:tabs>
      </w:pPr>
      <w:r w:rsidRPr="00FE75B6">
        <w:t>I Je terminerai cet exposé d’introduction pour anticiper la question, « </w:t>
      </w:r>
      <w:r w:rsidRPr="00FE75B6">
        <w:rPr>
          <w:b/>
        </w:rPr>
        <w:t>mais à quoi cela</w:t>
      </w:r>
      <w:r w:rsidRPr="00FE75B6">
        <w:t xml:space="preserve"> sert » ou à l ‘objection que « c ‘est </w:t>
      </w:r>
      <w:r w:rsidRPr="00FE75B6">
        <w:rPr>
          <w:b/>
        </w:rPr>
        <w:t>utopique »</w:t>
      </w:r>
      <w:r w:rsidRPr="00FE75B6">
        <w:t xml:space="preserve"> pour dire que ce qui nait en France et dans le monde</w:t>
      </w:r>
    </w:p>
    <w:p w14:paraId="4BD90AA7" w14:textId="77777777" w:rsidR="00E0099B" w:rsidRPr="00FE75B6" w:rsidRDefault="00E0099B" w:rsidP="00E0099B">
      <w:pPr>
        <w:tabs>
          <w:tab w:val="left" w:pos="1420"/>
        </w:tabs>
      </w:pPr>
      <w:r w:rsidRPr="00FE75B6">
        <w:rPr>
          <w:b/>
        </w:rPr>
        <w:t>Est déjà institutionnalisé  au Danemark</w:t>
      </w:r>
      <w:r w:rsidRPr="00FE75B6">
        <w:t xml:space="preserve"> ou au Canada sous la forme de « </w:t>
      </w:r>
      <w:r w:rsidRPr="00FE75B6">
        <w:rPr>
          <w:b/>
        </w:rPr>
        <w:t>conférences de citoyens </w:t>
      </w:r>
      <w:r w:rsidRPr="00FE75B6">
        <w:t>».Il faut enfin dire que beaucoup de nos gouvernants cherchent de nouvelles idées.</w:t>
      </w:r>
    </w:p>
    <w:p w14:paraId="607A8A00" w14:textId="77777777" w:rsidR="00E0099B" w:rsidRPr="00FE75B6" w:rsidRDefault="00E0099B" w:rsidP="00E0099B">
      <w:pPr>
        <w:tabs>
          <w:tab w:val="left" w:pos="1420"/>
        </w:tabs>
      </w:pPr>
    </w:p>
    <w:p w14:paraId="580CF9F7" w14:textId="77777777" w:rsidR="00E0099B" w:rsidRPr="00FE75B6" w:rsidRDefault="00E0099B" w:rsidP="00E0099B">
      <w:pPr>
        <w:tabs>
          <w:tab w:val="left" w:pos="1420"/>
        </w:tabs>
      </w:pPr>
    </w:p>
    <w:p w14:paraId="04DE5C04" w14:textId="77777777" w:rsidR="00E0099B" w:rsidRPr="00FE75B6" w:rsidRDefault="00E0099B" w:rsidP="00E0099B">
      <w:pPr>
        <w:tabs>
          <w:tab w:val="left" w:pos="1420"/>
        </w:tabs>
      </w:pPr>
      <w:r w:rsidRPr="00FE75B6">
        <w:rPr>
          <w:b/>
        </w:rPr>
        <w:t>La conférence du citoyen</w:t>
      </w:r>
      <w:r w:rsidRPr="00FE75B6">
        <w:t xml:space="preserve"> a lieu pour tout projet à réaliser</w:t>
      </w:r>
    </w:p>
    <w:p w14:paraId="617CAC6A" w14:textId="77777777" w:rsidR="00E0099B" w:rsidRPr="00FE75B6" w:rsidRDefault="00E0099B" w:rsidP="00E0099B">
      <w:pPr>
        <w:tabs>
          <w:tab w:val="left" w:pos="1420"/>
        </w:tabs>
      </w:pPr>
      <w:r w:rsidRPr="00FE75B6">
        <w:t>Il s’agit d’un .</w:t>
      </w:r>
      <w:r w:rsidRPr="00FE75B6">
        <w:rPr>
          <w:b/>
        </w:rPr>
        <w:t>groupe de citoyens</w:t>
      </w:r>
      <w:r w:rsidRPr="00FE75B6">
        <w:t>, tirés au sort comme un jury d’assise.</w:t>
      </w:r>
    </w:p>
    <w:p w14:paraId="06EF49BC" w14:textId="77777777" w:rsidR="00E0099B" w:rsidRPr="00FE75B6" w:rsidRDefault="00E0099B" w:rsidP="00E0099B">
      <w:pPr>
        <w:tabs>
          <w:tab w:val="left" w:pos="1420"/>
        </w:tabs>
      </w:pPr>
      <w:r w:rsidRPr="00FE75B6">
        <w:t>Dans un premier temps il y a écoute des experts, formation sur la compréhension du sujet .Cette formation est longue.  Elle se complète par les contacts avec des partenaires sociaux </w:t>
      </w:r>
    </w:p>
    <w:p w14:paraId="24EC6201" w14:textId="77777777" w:rsidR="00E0099B" w:rsidRPr="00FE75B6" w:rsidRDefault="00E0099B" w:rsidP="00E0099B">
      <w:pPr>
        <w:tabs>
          <w:tab w:val="left" w:pos="1420"/>
        </w:tabs>
      </w:pPr>
      <w:r w:rsidRPr="00FE75B6">
        <w:t>Au bout de 4 ou 5 mois, il y a la conférence elle même.4 ou 5 jours </w:t>
      </w:r>
    </w:p>
    <w:p w14:paraId="1B787664" w14:textId="77777777" w:rsidR="00E0099B" w:rsidRPr="00FE75B6" w:rsidRDefault="00E0099B" w:rsidP="00E0099B">
      <w:pPr>
        <w:tabs>
          <w:tab w:val="left" w:pos="1420"/>
        </w:tabs>
      </w:pPr>
      <w:r w:rsidRPr="00FE75B6">
        <w:t>Le premier jour des questions sont posées aux experts et ceux qui ont émis leur avis.</w:t>
      </w:r>
    </w:p>
    <w:p w14:paraId="77628C61" w14:textId="77777777" w:rsidR="00E0099B" w:rsidRPr="00FE75B6" w:rsidRDefault="00E0099B" w:rsidP="00E0099B">
      <w:pPr>
        <w:tabs>
          <w:tab w:val="left" w:pos="1420"/>
        </w:tabs>
      </w:pPr>
      <w:r w:rsidRPr="00FE75B6">
        <w:t>Avec l ‘aide de rédacteurs un texte est alors constitué incluant l’avis du jury ;</w:t>
      </w:r>
    </w:p>
    <w:p w14:paraId="1AB04BF8" w14:textId="77777777" w:rsidR="00E0099B" w:rsidRPr="00FE75B6" w:rsidRDefault="00E0099B" w:rsidP="00E0099B">
      <w:pPr>
        <w:tabs>
          <w:tab w:val="left" w:pos="1420"/>
        </w:tabs>
      </w:pPr>
      <w:r w:rsidRPr="00FE75B6">
        <w:t>Il  sert alors soit de conseil au gouvernement (au maire ? )</w:t>
      </w:r>
    </w:p>
    <w:p w14:paraId="785F1DC4" w14:textId="77777777" w:rsidR="00E0099B" w:rsidRPr="00FE75B6" w:rsidRDefault="00E0099B" w:rsidP="00E0099B">
      <w:pPr>
        <w:tabs>
          <w:tab w:val="left" w:pos="1420"/>
        </w:tabs>
      </w:pPr>
      <w:r w:rsidRPr="00FE75B6">
        <w:t xml:space="preserve">                         Soit  qu’il devienne un texte débattu au parlement (en conseil municipal)</w:t>
      </w:r>
    </w:p>
    <w:p w14:paraId="7405DCA4" w14:textId="77777777" w:rsidR="00E0099B" w:rsidRPr="00FE75B6" w:rsidRDefault="00E0099B" w:rsidP="00E0099B">
      <w:pPr>
        <w:tabs>
          <w:tab w:val="left" w:pos="1420"/>
        </w:tabs>
      </w:pPr>
      <w:r w:rsidRPr="00FE75B6">
        <w:t xml:space="preserve">                        Soit qu’il devienne un texte de décisions entériné par les instances élues.  </w:t>
      </w:r>
    </w:p>
    <w:p w14:paraId="1FEE63E9" w14:textId="77777777" w:rsidR="00E0099B" w:rsidRPr="00FE75B6" w:rsidRDefault="00E0099B" w:rsidP="00E0099B">
      <w:pPr>
        <w:tabs>
          <w:tab w:val="left" w:pos="1420"/>
        </w:tabs>
      </w:pPr>
      <w:r w:rsidRPr="00FE75B6">
        <w:rPr>
          <w:b/>
        </w:rPr>
        <w:t>Le résultat </w:t>
      </w:r>
      <w:r w:rsidRPr="00FE75B6">
        <w:t xml:space="preserve">? </w:t>
      </w:r>
    </w:p>
    <w:p w14:paraId="177B9D84" w14:textId="77777777" w:rsidR="00E0099B" w:rsidRPr="00FE75B6" w:rsidRDefault="00E0099B" w:rsidP="00E0099B">
      <w:pPr>
        <w:tabs>
          <w:tab w:val="left" w:pos="1420"/>
        </w:tabs>
      </w:pPr>
    </w:p>
    <w:p w14:paraId="7C568972" w14:textId="77777777" w:rsidR="00E0099B" w:rsidRPr="00FE75B6" w:rsidRDefault="00E0099B" w:rsidP="00E0099B">
      <w:pPr>
        <w:jc w:val="both"/>
        <w:rPr>
          <w:b/>
        </w:rPr>
      </w:pPr>
      <w:r w:rsidRPr="00FE75B6">
        <w:t xml:space="preserve">Il y aurait au Danemark un  </w:t>
      </w:r>
      <w:r w:rsidRPr="00FE75B6">
        <w:rPr>
          <w:b/>
        </w:rPr>
        <w:t>véritable consensus social, fondé à  la fois sur la culture, la flexibilité, la sécurité des citoyens et leur concours à la gouvernance du pays . Le mot d’ordre est on ne peut plus clair  « Tous ensemble » empreint de dialogue, de partenariat et de confiance sociale avec une obligation de résultat.</w:t>
      </w:r>
    </w:p>
    <w:p w14:paraId="1EE3D8F8" w14:textId="77777777" w:rsidR="00E0099B" w:rsidRPr="00FE75B6" w:rsidRDefault="00E0099B" w:rsidP="00E0099B">
      <w:pPr>
        <w:jc w:val="both"/>
        <w:rPr>
          <w:b/>
        </w:rPr>
      </w:pPr>
    </w:p>
    <w:p w14:paraId="260773FE" w14:textId="77777777" w:rsidR="00E0099B" w:rsidRPr="00FE75B6" w:rsidRDefault="00E0099B" w:rsidP="00E0099B">
      <w:pPr>
        <w:jc w:val="both"/>
      </w:pPr>
      <w:r w:rsidRPr="00FE75B6">
        <w:t>Cela se traduit pas des politiques sociales généreuses, un revenu d’existence, des politiques actives en matière d‘emplois gérés par les syndicats,, par une plus grande flexibilisé des entreprises.</w:t>
      </w:r>
    </w:p>
    <w:p w14:paraId="06F99F35" w14:textId="77777777" w:rsidR="00E0099B" w:rsidRPr="00FE75B6" w:rsidRDefault="00E0099B" w:rsidP="00E0099B">
      <w:pPr>
        <w:jc w:val="both"/>
      </w:pPr>
    </w:p>
    <w:p w14:paraId="315D761E" w14:textId="77777777" w:rsidR="00E0099B" w:rsidRPr="00FE75B6" w:rsidRDefault="00E0099B" w:rsidP="00E0099B">
      <w:pPr>
        <w:jc w:val="both"/>
      </w:pPr>
      <w:r w:rsidRPr="00FE75B6">
        <w:rPr>
          <w:b/>
        </w:rPr>
        <w:t>En conclusion il s’agit de fait de franciser ce qui existe</w:t>
      </w:r>
      <w:r w:rsidRPr="00FE75B6">
        <w:t xml:space="preserve"> déjà à  l‘étranger ce qui ne peut passer que par le sentiment des citoyens eux mêmes et leur participation.</w:t>
      </w:r>
    </w:p>
    <w:p w14:paraId="698929C6" w14:textId="77777777" w:rsidR="00E0099B" w:rsidRPr="00FE75B6" w:rsidRDefault="00E0099B" w:rsidP="00E0099B">
      <w:pPr>
        <w:jc w:val="both"/>
      </w:pPr>
    </w:p>
    <w:p w14:paraId="4E1478B4" w14:textId="77777777" w:rsidR="00E0099B" w:rsidRPr="00FE75B6" w:rsidRDefault="00E0099B" w:rsidP="00E0099B">
      <w:pPr>
        <w:jc w:val="both"/>
        <w:rPr>
          <w:b/>
        </w:rPr>
      </w:pPr>
      <w:r w:rsidRPr="00FE75B6">
        <w:t>C</w:t>
      </w:r>
      <w:r w:rsidRPr="00FE75B6">
        <w:rPr>
          <w:b/>
        </w:rPr>
        <w:t xml:space="preserve"> ‘est ce à quoi nos vous invitons tout à l ‘heure pour vous en faire vivre le comment.</w:t>
      </w:r>
    </w:p>
    <w:p w14:paraId="02678130" w14:textId="77777777" w:rsidR="00E0099B" w:rsidRPr="00FE75B6" w:rsidRDefault="00E0099B" w:rsidP="00E0099B">
      <w:pPr>
        <w:jc w:val="both"/>
      </w:pPr>
      <w:r w:rsidRPr="00FE75B6">
        <w:t xml:space="preserve">       -----------------------------------------------------------------------</w:t>
      </w:r>
    </w:p>
    <w:p w14:paraId="57D3C236" w14:textId="77777777" w:rsidR="00E0099B" w:rsidRPr="00FE75B6" w:rsidRDefault="00E0099B" w:rsidP="00E0099B">
      <w:pPr>
        <w:jc w:val="both"/>
      </w:pPr>
      <w:r w:rsidRPr="00FE75B6">
        <w:t xml:space="preserve"> NB Le droit du travail dépend de conventions collectives, négociées tant dans le privé que le collectif  (il n y’a pas de fonctionnaires à vie, peu de CDI 25%,  contrat de remplacement  25 %  et 8% en « activation », 4% en CDD (souvent des missions d’étudiants. Ajoutons à cela que 80 % des Danois sont syndiqués)</w:t>
      </w:r>
    </w:p>
    <w:p w14:paraId="71CE7F29" w14:textId="77777777" w:rsidR="00E0099B" w:rsidRPr="00FE75B6" w:rsidRDefault="00E0099B" w:rsidP="00E0099B">
      <w:pPr>
        <w:jc w:val="both"/>
      </w:pPr>
    </w:p>
    <w:p w14:paraId="19F14E2B" w14:textId="77777777" w:rsidR="00E0099B" w:rsidRPr="00FE75B6" w:rsidRDefault="00E0099B" w:rsidP="00E0099B">
      <w:pPr>
        <w:jc w:val="both"/>
      </w:pPr>
      <w:r w:rsidRPr="00FE75B6">
        <w:t xml:space="preserve">Le point fort de ce consensus social est </w:t>
      </w:r>
      <w:r w:rsidRPr="00FE75B6">
        <w:rPr>
          <w:b/>
        </w:rPr>
        <w:t>la sécurité des revenus</w:t>
      </w:r>
      <w:r w:rsidRPr="00FE75B6">
        <w:t xml:space="preserve"> (proche de l’idée du </w:t>
      </w:r>
      <w:r w:rsidRPr="00FE75B6">
        <w:rPr>
          <w:b/>
        </w:rPr>
        <w:t>revenu d’existence</w:t>
      </w:r>
      <w:r w:rsidRPr="00FE75B6">
        <w:t xml:space="preserve"> dont il existe d’ailleurs des expériences en Inde  et un essai en cours en Finlande). Cette sécurité est illustrée par une revenu de 90 % du dernier salaire jusqu'à hauteur de 2250 euros mensuels et  de 50 % pour les ex salaires arrivant à 3350 euros et plus. Et ce pendant 4 ans…</w:t>
      </w:r>
    </w:p>
    <w:p w14:paraId="59508E47" w14:textId="77777777" w:rsidR="00E0099B" w:rsidRPr="00FE75B6" w:rsidRDefault="00E0099B" w:rsidP="00E0099B">
      <w:pPr>
        <w:jc w:val="both"/>
      </w:pPr>
    </w:p>
    <w:p w14:paraId="026F1EA7" w14:textId="77777777" w:rsidR="00E0099B" w:rsidRPr="00FE75B6" w:rsidRDefault="00E0099B" w:rsidP="00E0099B">
      <w:pPr>
        <w:jc w:val="both"/>
        <w:rPr>
          <w:b/>
        </w:rPr>
      </w:pPr>
      <w:r w:rsidRPr="00FE75B6">
        <w:t xml:space="preserve">Ceci dit des offres dites « d’activation, » de formation sont faites par les syndicats qui gèrent les cotisations de solidarité, les allocations et l’activation des chômeurs, et il y a obligation de ne pas rester simple assisté en acceptant de travailler. Et il y a une forte condition, celle d’accepter un emploi, même avec 4 heures de transport /jour et avoir travaillé au moins 52 semaines  dans les trois dernières années. En cas d’échec au bout de 4 ans, il y a en plus une assistance qui prend le relais pour les cas désespérés qui ne pourront jamais participer au système compétitif. Enfin, même dans ce cas les </w:t>
      </w:r>
      <w:r w:rsidRPr="00FE75B6">
        <w:rPr>
          <w:b/>
        </w:rPr>
        <w:t>salaires obtenus correspondent au salaire moyen danois.</w:t>
      </w:r>
    </w:p>
    <w:p w14:paraId="7BF78C82" w14:textId="77777777" w:rsidR="00E0099B" w:rsidRPr="00FE75B6" w:rsidRDefault="00E0099B" w:rsidP="00E0099B">
      <w:pPr>
        <w:jc w:val="both"/>
        <w:rPr>
          <w:b/>
        </w:rPr>
      </w:pPr>
    </w:p>
    <w:p w14:paraId="62D65EFF" w14:textId="7EBE1DBE" w:rsidR="00E0099B" w:rsidRPr="00FE75B6" w:rsidRDefault="00E0099B" w:rsidP="00E0099B">
      <w:pPr>
        <w:jc w:val="both"/>
      </w:pPr>
      <w:r w:rsidRPr="00FE75B6">
        <w:t>Mais la mentalité une fois encore est de vouloir « </w:t>
      </w:r>
      <w:r w:rsidRPr="00FE75B6">
        <w:rPr>
          <w:b/>
        </w:rPr>
        <w:t>gagner tous ensemble</w:t>
      </w:r>
      <w:r w:rsidRPr="00FE75B6">
        <w:t>. » dans la société actuelle. Je suis quant à moi très enthousiaste de ce type de société  et ne pense pas que cela mérite quolibets, mépris, ou silence ... Cet été encore, on montrait une entreprise de porc danoise, parfaitement moderne, subissant des normes sanitaires et écologiques  plus sévères qu’en France, avec une forte exportation dans 100 pays dans  le monde entier et vendant ses produits beaucoup plus bas que le pris fixé par le gouvernement  français aux éleveurs bretons accablés de charges. Où est l erreur ? Et que dire de ce premier ministre interviewé dans un modeste bureau qui dit au journaliste : « vous voudrez bien m’excuser, il est 15 heures 30, il faut que j’aille chercher mon fils à l’école et préparer le repas car ma femme ne revient ce soir qu’à 19 heures ».</w:t>
      </w:r>
      <w:r w:rsidR="007A2EC3">
        <w:t xml:space="preserve">                                                                  René Polin.</w:t>
      </w:r>
    </w:p>
    <w:p w14:paraId="002023CF" w14:textId="1C3D8258" w:rsidR="00F439D0" w:rsidRPr="00FE75B6" w:rsidRDefault="007A2EC3" w:rsidP="00E0099B">
      <w:pPr>
        <w:jc w:val="both"/>
      </w:pPr>
      <w:r>
        <w:t xml:space="preserve">            </w:t>
      </w:r>
    </w:p>
    <w:p w14:paraId="6C0A7272" w14:textId="324137AB" w:rsidR="00F439D0" w:rsidRPr="00FE75B6" w:rsidRDefault="00FE75B6" w:rsidP="00E0099B">
      <w:pPr>
        <w:jc w:val="both"/>
        <w:rPr>
          <w:b/>
          <w:sz w:val="32"/>
          <w:szCs w:val="32"/>
        </w:rPr>
      </w:pPr>
      <w:r w:rsidRPr="00FE75B6">
        <w:rPr>
          <w:b/>
          <w:sz w:val="32"/>
          <w:szCs w:val="32"/>
        </w:rPr>
        <w:t xml:space="preserve"> II Méthode employée et participation (65 participants ) Durée Trois heures )</w:t>
      </w:r>
    </w:p>
    <w:p w14:paraId="550752A6" w14:textId="77777777" w:rsidR="00E0099B" w:rsidRPr="00762C74" w:rsidRDefault="00E0099B" w:rsidP="00E0099B">
      <w:pPr>
        <w:tabs>
          <w:tab w:val="left" w:pos="1420"/>
        </w:tabs>
        <w:rPr>
          <w:sz w:val="32"/>
          <w:szCs w:val="32"/>
        </w:rPr>
      </w:pPr>
    </w:p>
    <w:p w14:paraId="560BE6BC" w14:textId="77777777" w:rsidR="00AA42EE" w:rsidRDefault="00FE75B6" w:rsidP="00E5275D">
      <w:pPr>
        <w:tabs>
          <w:tab w:val="left" w:pos="5300"/>
        </w:tabs>
        <w:rPr>
          <w:b/>
          <w:sz w:val="36"/>
          <w:szCs w:val="36"/>
        </w:rPr>
      </w:pPr>
      <w:r>
        <w:rPr>
          <w:b/>
          <w:sz w:val="36"/>
          <w:szCs w:val="36"/>
        </w:rPr>
        <w:t>Méthode</w:t>
      </w:r>
      <w:r w:rsidR="00CB46DE">
        <w:rPr>
          <w:b/>
          <w:sz w:val="36"/>
          <w:szCs w:val="36"/>
        </w:rPr>
        <w:t xml:space="preserve"> (Jérôme, Partagir )</w:t>
      </w:r>
    </w:p>
    <w:p w14:paraId="04FF71FD" w14:textId="77777777" w:rsidR="00AA42EE" w:rsidRDefault="00AA42EE" w:rsidP="00E5275D">
      <w:pPr>
        <w:tabs>
          <w:tab w:val="left" w:pos="5300"/>
        </w:tabs>
        <w:rPr>
          <w:b/>
          <w:sz w:val="36"/>
          <w:szCs w:val="36"/>
        </w:rPr>
      </w:pPr>
    </w:p>
    <w:p w14:paraId="14FA875E" w14:textId="603BE85F" w:rsidR="00E0099B" w:rsidRDefault="00AA42EE" w:rsidP="00E5275D">
      <w:pPr>
        <w:tabs>
          <w:tab w:val="left" w:pos="5300"/>
        </w:tabs>
        <w:rPr>
          <w:b/>
          <w:sz w:val="36"/>
          <w:szCs w:val="36"/>
        </w:rPr>
      </w:pPr>
      <w:r>
        <w:rPr>
          <w:b/>
          <w:sz w:val="36"/>
          <w:szCs w:val="36"/>
        </w:rPr>
        <w:t>Vidéo de l’expérience d ‘une ville de 1200 habitants(Saillants) d’une participation citoyenne constante et avancée ;</w:t>
      </w:r>
      <w:r w:rsidR="00E5275D">
        <w:rPr>
          <w:b/>
          <w:sz w:val="36"/>
          <w:szCs w:val="36"/>
        </w:rPr>
        <w:tab/>
      </w:r>
    </w:p>
    <w:p w14:paraId="0B015D83" w14:textId="77777777" w:rsidR="00FE75B6" w:rsidRDefault="00FE75B6" w:rsidP="00E0099B">
      <w:pPr>
        <w:rPr>
          <w:b/>
          <w:sz w:val="36"/>
          <w:szCs w:val="36"/>
        </w:rPr>
      </w:pPr>
    </w:p>
    <w:p w14:paraId="41AC730A" w14:textId="189B7FFE" w:rsidR="00FE75B6" w:rsidRDefault="00FE75B6" w:rsidP="00E0099B">
      <w:pPr>
        <w:rPr>
          <w:b/>
          <w:sz w:val="36"/>
          <w:szCs w:val="36"/>
        </w:rPr>
      </w:pPr>
      <w:r>
        <w:rPr>
          <w:b/>
          <w:sz w:val="36"/>
          <w:szCs w:val="36"/>
        </w:rPr>
        <w:t xml:space="preserve">Méthode en grand groupe  </w:t>
      </w:r>
    </w:p>
    <w:p w14:paraId="591BC7D4" w14:textId="77777777" w:rsidR="00D86BB9" w:rsidRDefault="00D86BB9" w:rsidP="00E0099B">
      <w:pPr>
        <w:rPr>
          <w:b/>
          <w:sz w:val="36"/>
          <w:szCs w:val="36"/>
        </w:rPr>
      </w:pPr>
    </w:p>
    <w:p w14:paraId="2089F2D1" w14:textId="62DF2462" w:rsidR="00FE75B6" w:rsidRPr="0005561D" w:rsidRDefault="008E23D6" w:rsidP="00E0099B">
      <w:pPr>
        <w:rPr>
          <w:sz w:val="32"/>
          <w:szCs w:val="32"/>
          <w:u w:val="single"/>
        </w:rPr>
      </w:pPr>
      <w:r w:rsidRPr="0005561D">
        <w:rPr>
          <w:sz w:val="32"/>
          <w:szCs w:val="32"/>
          <w:u w:val="single"/>
        </w:rPr>
        <w:t>1</w:t>
      </w:r>
      <w:r w:rsidR="00FE75B6" w:rsidRPr="0005561D">
        <w:rPr>
          <w:sz w:val="32"/>
          <w:szCs w:val="32"/>
          <w:u w:val="single"/>
        </w:rPr>
        <w:t>Chacun est invité à inscrire une idée sur un post it (7 minutes)</w:t>
      </w:r>
    </w:p>
    <w:p w14:paraId="66F57AE4" w14:textId="068F92F6" w:rsidR="006B0C42" w:rsidRDefault="008E23D6">
      <w:pPr>
        <w:rPr>
          <w:sz w:val="32"/>
          <w:szCs w:val="32"/>
        </w:rPr>
      </w:pPr>
      <w:r>
        <w:rPr>
          <w:sz w:val="32"/>
          <w:szCs w:val="32"/>
        </w:rPr>
        <w:t>2</w:t>
      </w:r>
      <w:r w:rsidR="00D86BB9">
        <w:rPr>
          <w:sz w:val="32"/>
          <w:szCs w:val="32"/>
        </w:rPr>
        <w:t xml:space="preserve"> Chacun lit son post it  </w:t>
      </w:r>
      <w:r w:rsidR="00FE75B6">
        <w:rPr>
          <w:sz w:val="32"/>
          <w:szCs w:val="32"/>
        </w:rPr>
        <w:t>devant tout le monde</w:t>
      </w:r>
    </w:p>
    <w:p w14:paraId="14909033" w14:textId="16788E0B" w:rsidR="00FE75B6" w:rsidRDefault="008E23D6">
      <w:pPr>
        <w:rPr>
          <w:sz w:val="32"/>
          <w:szCs w:val="32"/>
        </w:rPr>
      </w:pPr>
      <w:r>
        <w:rPr>
          <w:sz w:val="32"/>
          <w:szCs w:val="32"/>
        </w:rPr>
        <w:t xml:space="preserve">3 </w:t>
      </w:r>
      <w:r w:rsidR="00FE75B6">
        <w:rPr>
          <w:sz w:val="32"/>
          <w:szCs w:val="32"/>
        </w:rPr>
        <w:t>Les</w:t>
      </w:r>
      <w:r>
        <w:rPr>
          <w:sz w:val="32"/>
          <w:szCs w:val="32"/>
        </w:rPr>
        <w:t xml:space="preserve"> « post it » sont groupés sur en tableau de </w:t>
      </w:r>
      <w:r w:rsidR="00D86BB9">
        <w:rPr>
          <w:sz w:val="32"/>
          <w:szCs w:val="32"/>
        </w:rPr>
        <w:t>thématiques.</w:t>
      </w:r>
    </w:p>
    <w:p w14:paraId="21232A5D" w14:textId="41383884" w:rsidR="008E23D6" w:rsidRDefault="00CB46DE">
      <w:pPr>
        <w:rPr>
          <w:sz w:val="32"/>
          <w:szCs w:val="32"/>
        </w:rPr>
      </w:pPr>
      <w:r>
        <w:rPr>
          <w:sz w:val="32"/>
          <w:szCs w:val="32"/>
        </w:rPr>
        <w:t>(</w:t>
      </w:r>
      <w:r w:rsidR="00D86BB9">
        <w:rPr>
          <w:sz w:val="32"/>
          <w:szCs w:val="32"/>
        </w:rPr>
        <w:t>L</w:t>
      </w:r>
      <w:r w:rsidR="008E23D6">
        <w:rPr>
          <w:sz w:val="32"/>
          <w:szCs w:val="32"/>
        </w:rPr>
        <w:t>e regroupement des post it , permet la constitution de petits groupes .(30 minutes)</w:t>
      </w:r>
      <w:r>
        <w:rPr>
          <w:sz w:val="32"/>
          <w:szCs w:val="32"/>
        </w:rPr>
        <w:t>.)</w:t>
      </w:r>
    </w:p>
    <w:p w14:paraId="409226B9" w14:textId="35439955" w:rsidR="00D86BB9" w:rsidRDefault="00D86BB9">
      <w:pPr>
        <w:rPr>
          <w:sz w:val="32"/>
          <w:szCs w:val="32"/>
        </w:rPr>
      </w:pPr>
      <w:r>
        <w:rPr>
          <w:sz w:val="32"/>
          <w:szCs w:val="32"/>
        </w:rPr>
        <w:t>4 Discussion au sein des groupes restreints ; Un rapporteur ;</w:t>
      </w:r>
    </w:p>
    <w:p w14:paraId="7D5E20ED" w14:textId="51CE4BF8" w:rsidR="00D86BB9" w:rsidRDefault="00D86BB9">
      <w:pPr>
        <w:rPr>
          <w:sz w:val="32"/>
          <w:szCs w:val="32"/>
        </w:rPr>
      </w:pPr>
      <w:r>
        <w:rPr>
          <w:sz w:val="32"/>
          <w:szCs w:val="32"/>
        </w:rPr>
        <w:t>(3o minutes)</w:t>
      </w:r>
    </w:p>
    <w:p w14:paraId="27683417" w14:textId="261712D1" w:rsidR="00CB46DE" w:rsidRDefault="00CB46DE">
      <w:pPr>
        <w:rPr>
          <w:sz w:val="32"/>
          <w:szCs w:val="32"/>
        </w:rPr>
      </w:pPr>
      <w:r>
        <w:rPr>
          <w:sz w:val="32"/>
          <w:szCs w:val="32"/>
        </w:rPr>
        <w:t>5 Bilan de chaque rapporteur ( 30 minutes) au grand groupe</w:t>
      </w:r>
    </w:p>
    <w:p w14:paraId="72E2D1C3" w14:textId="626A26A3" w:rsidR="00CB46DE" w:rsidRDefault="00CB46DE">
      <w:pPr>
        <w:rPr>
          <w:sz w:val="32"/>
          <w:szCs w:val="32"/>
        </w:rPr>
      </w:pPr>
      <w:r>
        <w:rPr>
          <w:sz w:val="32"/>
          <w:szCs w:val="32"/>
        </w:rPr>
        <w:t>inscrit au paperboard .</w:t>
      </w:r>
    </w:p>
    <w:p w14:paraId="5E399731" w14:textId="77777777" w:rsidR="00CB46DE" w:rsidRPr="00CB46DE" w:rsidRDefault="00CB46DE">
      <w:pPr>
        <w:rPr>
          <w:i/>
          <w:sz w:val="32"/>
          <w:szCs w:val="32"/>
        </w:rPr>
      </w:pPr>
    </w:p>
    <w:p w14:paraId="1D593460" w14:textId="496D3297" w:rsidR="00CB46DE" w:rsidRPr="00CB46DE" w:rsidRDefault="00CB46DE">
      <w:pPr>
        <w:rPr>
          <w:i/>
          <w:sz w:val="32"/>
          <w:szCs w:val="32"/>
        </w:rPr>
      </w:pPr>
      <w:r w:rsidRPr="00CB46DE">
        <w:rPr>
          <w:i/>
          <w:sz w:val="32"/>
          <w:szCs w:val="32"/>
        </w:rPr>
        <w:t xml:space="preserve">La méthode a une suite .. </w:t>
      </w:r>
      <w:r>
        <w:rPr>
          <w:i/>
          <w:sz w:val="32"/>
          <w:szCs w:val="32"/>
        </w:rPr>
        <w:t xml:space="preserve"> </w:t>
      </w:r>
      <w:r w:rsidRPr="00CB46DE">
        <w:rPr>
          <w:i/>
          <w:sz w:val="32"/>
          <w:szCs w:val="32"/>
        </w:rPr>
        <w:t>non employée ce jour.</w:t>
      </w:r>
    </w:p>
    <w:p w14:paraId="023B15B4" w14:textId="16BE0783" w:rsidR="00CB46DE" w:rsidRPr="00CB46DE" w:rsidRDefault="00CB46DE">
      <w:pPr>
        <w:rPr>
          <w:i/>
          <w:sz w:val="32"/>
          <w:szCs w:val="32"/>
        </w:rPr>
      </w:pPr>
      <w:r w:rsidRPr="00CB46DE">
        <w:rPr>
          <w:i/>
          <w:sz w:val="32"/>
          <w:szCs w:val="32"/>
        </w:rPr>
        <w:t>Une liste d ‘échanges de coordonnées est envoyée à tous</w:t>
      </w:r>
    </w:p>
    <w:p w14:paraId="4B445001" w14:textId="6729CB68" w:rsidR="00CB46DE" w:rsidRDefault="00CB46DE">
      <w:pPr>
        <w:rPr>
          <w:i/>
          <w:sz w:val="32"/>
          <w:szCs w:val="32"/>
        </w:rPr>
      </w:pPr>
      <w:r w:rsidRPr="00CB46DE">
        <w:rPr>
          <w:i/>
          <w:sz w:val="32"/>
          <w:szCs w:val="32"/>
        </w:rPr>
        <w:t>Pour rester en contact avec un développement de la thématique choisie.</w:t>
      </w:r>
    </w:p>
    <w:p w14:paraId="7D3AB493" w14:textId="77777777" w:rsidR="00CB46DE" w:rsidRDefault="00CB46DE">
      <w:pPr>
        <w:rPr>
          <w:i/>
          <w:sz w:val="32"/>
          <w:szCs w:val="32"/>
        </w:rPr>
      </w:pPr>
    </w:p>
    <w:p w14:paraId="502E76EB" w14:textId="3BA3A15B" w:rsidR="00CB46DE" w:rsidRDefault="00CB46DE">
      <w:pPr>
        <w:rPr>
          <w:b/>
          <w:i/>
          <w:sz w:val="36"/>
          <w:szCs w:val="36"/>
        </w:rPr>
      </w:pPr>
      <w:r w:rsidRPr="00CB46DE">
        <w:rPr>
          <w:b/>
          <w:i/>
          <w:sz w:val="36"/>
          <w:szCs w:val="36"/>
        </w:rPr>
        <w:t>Restitution de la production de groupe</w:t>
      </w:r>
    </w:p>
    <w:p w14:paraId="0F71EFDC" w14:textId="77777777" w:rsidR="00CB46DE" w:rsidRDefault="00CB46DE">
      <w:pPr>
        <w:rPr>
          <w:b/>
          <w:i/>
          <w:sz w:val="36"/>
          <w:szCs w:val="36"/>
        </w:rPr>
      </w:pPr>
    </w:p>
    <w:p w14:paraId="210B8F8F" w14:textId="78A0BB02" w:rsidR="00CB46DE" w:rsidRDefault="00CB46DE">
      <w:pPr>
        <w:rPr>
          <w:b/>
          <w:i/>
          <w:sz w:val="36"/>
          <w:szCs w:val="36"/>
        </w:rPr>
      </w:pPr>
      <w:r>
        <w:rPr>
          <w:b/>
          <w:i/>
          <w:sz w:val="36"/>
          <w:szCs w:val="36"/>
        </w:rPr>
        <w:t xml:space="preserve">1 Restitution </w:t>
      </w:r>
      <w:r w:rsidR="00425F7B">
        <w:rPr>
          <w:b/>
          <w:i/>
          <w:sz w:val="36"/>
          <w:szCs w:val="36"/>
        </w:rPr>
        <w:t>de la constitution des thématiques</w:t>
      </w:r>
    </w:p>
    <w:p w14:paraId="49332394" w14:textId="0F02D65C" w:rsidR="00425F7B" w:rsidRDefault="00425F7B">
      <w:pPr>
        <w:rPr>
          <w:b/>
          <w:i/>
          <w:sz w:val="36"/>
          <w:szCs w:val="36"/>
        </w:rPr>
      </w:pPr>
      <w:r>
        <w:rPr>
          <w:b/>
          <w:i/>
          <w:sz w:val="36"/>
          <w:szCs w:val="36"/>
        </w:rPr>
        <w:t>Issues des participations individuelles</w:t>
      </w:r>
    </w:p>
    <w:p w14:paraId="5FB8B226" w14:textId="77777777" w:rsidR="0005561D" w:rsidRDefault="0005561D">
      <w:pPr>
        <w:rPr>
          <w:b/>
          <w:i/>
          <w:sz w:val="36"/>
          <w:szCs w:val="36"/>
        </w:rPr>
      </w:pPr>
    </w:p>
    <w:p w14:paraId="184D20EB" w14:textId="75F165C3" w:rsidR="0005561D" w:rsidRDefault="0005561D">
      <w:pPr>
        <w:rPr>
          <w:b/>
          <w:i/>
          <w:sz w:val="36"/>
          <w:szCs w:val="36"/>
        </w:rPr>
      </w:pPr>
      <w:r>
        <w:rPr>
          <w:b/>
          <w:i/>
          <w:sz w:val="36"/>
          <w:szCs w:val="36"/>
        </w:rPr>
        <w:t>Thématique : Partage et lien entre citoyens</w:t>
      </w:r>
    </w:p>
    <w:p w14:paraId="2D9503DF" w14:textId="77777777" w:rsidR="0005561D" w:rsidRDefault="0005561D">
      <w:pPr>
        <w:rPr>
          <w:b/>
          <w:i/>
          <w:sz w:val="36"/>
          <w:szCs w:val="36"/>
        </w:rPr>
      </w:pPr>
    </w:p>
    <w:p w14:paraId="7AE63FFD" w14:textId="05CCC32F" w:rsidR="00425F7B" w:rsidRDefault="0005561D">
      <w:pPr>
        <w:rPr>
          <w:sz w:val="36"/>
          <w:szCs w:val="36"/>
        </w:rPr>
      </w:pPr>
      <w:r w:rsidRPr="0005561D">
        <w:rPr>
          <w:sz w:val="36"/>
          <w:szCs w:val="36"/>
        </w:rPr>
        <w:t xml:space="preserve">Plus de lieux d’échanges pour </w:t>
      </w:r>
      <w:r w:rsidR="002B15DD" w:rsidRPr="0005561D">
        <w:rPr>
          <w:sz w:val="36"/>
          <w:szCs w:val="36"/>
        </w:rPr>
        <w:t>les citoyens</w:t>
      </w:r>
    </w:p>
    <w:p w14:paraId="6B5E8502" w14:textId="391360DE" w:rsidR="002B15DD" w:rsidRDefault="002B15DD">
      <w:pPr>
        <w:rPr>
          <w:sz w:val="36"/>
          <w:szCs w:val="36"/>
        </w:rPr>
      </w:pPr>
      <w:r>
        <w:rPr>
          <w:sz w:val="36"/>
          <w:szCs w:val="36"/>
        </w:rPr>
        <w:t>Des espaces communs pour tous les habitants de la commune</w:t>
      </w:r>
    </w:p>
    <w:p w14:paraId="7B02ED9A" w14:textId="77777777" w:rsidR="002B15DD" w:rsidRPr="004C574D" w:rsidRDefault="00960727">
      <w:pPr>
        <w:rPr>
          <w:sz w:val="36"/>
          <w:szCs w:val="36"/>
        </w:rPr>
      </w:pPr>
      <w:r w:rsidRPr="004C574D">
        <w:rPr>
          <w:sz w:val="36"/>
          <w:szCs w:val="36"/>
        </w:rPr>
        <w:t>(Accessibil</w:t>
      </w:r>
      <w:r w:rsidR="0005561D" w:rsidRPr="004C574D">
        <w:rPr>
          <w:sz w:val="36"/>
          <w:szCs w:val="36"/>
        </w:rPr>
        <w:t>ité par</w:t>
      </w:r>
      <w:r w:rsidRPr="004C574D">
        <w:rPr>
          <w:sz w:val="36"/>
          <w:szCs w:val="36"/>
        </w:rPr>
        <w:t>king)</w:t>
      </w:r>
    </w:p>
    <w:p w14:paraId="60E6D4DF" w14:textId="1FFE7D19" w:rsidR="002B15DD" w:rsidRDefault="002B15DD">
      <w:pPr>
        <w:rPr>
          <w:sz w:val="36"/>
          <w:szCs w:val="36"/>
        </w:rPr>
      </w:pPr>
      <w:r w:rsidRPr="004C574D">
        <w:rPr>
          <w:sz w:val="36"/>
          <w:szCs w:val="36"/>
        </w:rPr>
        <w:t>Lieux partagés d’objets, de services de jardins par</w:t>
      </w:r>
      <w:r w:rsidR="007A2EC3" w:rsidRPr="004C574D">
        <w:rPr>
          <w:sz w:val="36"/>
          <w:szCs w:val="36"/>
        </w:rPr>
        <w:t>ta</w:t>
      </w:r>
      <w:r w:rsidRPr="004C574D">
        <w:rPr>
          <w:sz w:val="36"/>
          <w:szCs w:val="36"/>
        </w:rPr>
        <w:t>gés</w:t>
      </w:r>
    </w:p>
    <w:p w14:paraId="02C2EE4A" w14:textId="11A67A8D" w:rsidR="00920BF1" w:rsidRPr="004C574D" w:rsidRDefault="00920BF1">
      <w:pPr>
        <w:rPr>
          <w:sz w:val="36"/>
          <w:szCs w:val="36"/>
        </w:rPr>
      </w:pPr>
      <w:r>
        <w:rPr>
          <w:sz w:val="36"/>
          <w:szCs w:val="36"/>
        </w:rPr>
        <w:t>Activités en commun intergénérationnelles</w:t>
      </w:r>
    </w:p>
    <w:p w14:paraId="67E9B099" w14:textId="3A622C66" w:rsidR="0005561D" w:rsidRPr="004C574D" w:rsidRDefault="0005561D">
      <w:pPr>
        <w:rPr>
          <w:sz w:val="36"/>
          <w:szCs w:val="36"/>
        </w:rPr>
      </w:pPr>
      <w:r w:rsidRPr="004C574D">
        <w:rPr>
          <w:sz w:val="36"/>
          <w:szCs w:val="36"/>
        </w:rPr>
        <w:t>Connexion internet décente</w:t>
      </w:r>
    </w:p>
    <w:p w14:paraId="634E1DD8" w14:textId="372EDE3D" w:rsidR="002B15DD" w:rsidRDefault="002B15DD">
      <w:pPr>
        <w:rPr>
          <w:sz w:val="36"/>
          <w:szCs w:val="36"/>
        </w:rPr>
      </w:pPr>
      <w:r>
        <w:rPr>
          <w:sz w:val="36"/>
          <w:szCs w:val="36"/>
        </w:rPr>
        <w:t>Rencontres intercommunautaires</w:t>
      </w:r>
    </w:p>
    <w:p w14:paraId="518E6E3B" w14:textId="4A2A6B64" w:rsidR="00113909" w:rsidRDefault="00113909">
      <w:pPr>
        <w:rPr>
          <w:sz w:val="36"/>
          <w:szCs w:val="36"/>
        </w:rPr>
      </w:pPr>
      <w:r>
        <w:rPr>
          <w:sz w:val="36"/>
          <w:szCs w:val="36"/>
        </w:rPr>
        <w:t>Echanges entre voisins (vidéos placards)</w:t>
      </w:r>
    </w:p>
    <w:p w14:paraId="2CF14FD1" w14:textId="430B1BFD" w:rsidR="007A2EC3" w:rsidRDefault="007A2EC3">
      <w:pPr>
        <w:rPr>
          <w:sz w:val="36"/>
          <w:szCs w:val="36"/>
        </w:rPr>
      </w:pPr>
      <w:r>
        <w:rPr>
          <w:sz w:val="36"/>
          <w:szCs w:val="36"/>
        </w:rPr>
        <w:t>S’approprier la parole, s ‘exprimer</w:t>
      </w:r>
    </w:p>
    <w:p w14:paraId="0111DF62" w14:textId="77777777" w:rsidR="007A2EC3" w:rsidRDefault="007A2EC3">
      <w:pPr>
        <w:rPr>
          <w:sz w:val="36"/>
          <w:szCs w:val="36"/>
        </w:rPr>
      </w:pPr>
      <w:r>
        <w:rPr>
          <w:sz w:val="36"/>
          <w:szCs w:val="36"/>
        </w:rPr>
        <w:t>Faciliter la parole entre habitants ;</w:t>
      </w:r>
    </w:p>
    <w:p w14:paraId="74725E7B" w14:textId="283DE858" w:rsidR="007A2EC3" w:rsidRDefault="007A2EC3">
      <w:pPr>
        <w:rPr>
          <w:sz w:val="36"/>
          <w:szCs w:val="36"/>
        </w:rPr>
      </w:pPr>
      <w:r>
        <w:rPr>
          <w:sz w:val="36"/>
          <w:szCs w:val="36"/>
        </w:rPr>
        <w:t>Développer la communication entre</w:t>
      </w:r>
      <w:r w:rsidR="00920BF1">
        <w:rPr>
          <w:sz w:val="36"/>
          <w:szCs w:val="36"/>
        </w:rPr>
        <w:t xml:space="preserve"> habitants (sortir de chez soi </w:t>
      </w:r>
      <w:r>
        <w:rPr>
          <w:sz w:val="36"/>
          <w:szCs w:val="36"/>
        </w:rPr>
        <w:t>)</w:t>
      </w:r>
    </w:p>
    <w:p w14:paraId="4F8DB145" w14:textId="48FA3CDF" w:rsidR="004C574D" w:rsidRPr="0005561D" w:rsidRDefault="004C574D">
      <w:pPr>
        <w:rPr>
          <w:sz w:val="36"/>
          <w:szCs w:val="36"/>
        </w:rPr>
      </w:pPr>
      <w:r>
        <w:rPr>
          <w:sz w:val="36"/>
          <w:szCs w:val="36"/>
        </w:rPr>
        <w:t>Sortir de l’’isolement des uns et des autres, (un c</w:t>
      </w:r>
      <w:r w:rsidR="00920BF1">
        <w:rPr>
          <w:sz w:val="36"/>
          <w:szCs w:val="36"/>
        </w:rPr>
        <w:t>ommunitarisme créant le chômage</w:t>
      </w:r>
      <w:r>
        <w:rPr>
          <w:sz w:val="36"/>
          <w:szCs w:val="36"/>
        </w:rPr>
        <w:t>)</w:t>
      </w:r>
    </w:p>
    <w:p w14:paraId="6E31D26E" w14:textId="7273DE64" w:rsidR="00425F7B" w:rsidRDefault="00960727">
      <w:pPr>
        <w:rPr>
          <w:sz w:val="36"/>
          <w:szCs w:val="36"/>
        </w:rPr>
      </w:pPr>
      <w:r w:rsidRPr="00960727">
        <w:rPr>
          <w:sz w:val="36"/>
          <w:szCs w:val="36"/>
        </w:rPr>
        <w:t>Moments de partage ou d ‘</w:t>
      </w:r>
      <w:r w:rsidR="002B15DD" w:rsidRPr="00960727">
        <w:rPr>
          <w:sz w:val="36"/>
          <w:szCs w:val="36"/>
        </w:rPr>
        <w:t>échanges</w:t>
      </w:r>
      <w:r w:rsidR="002B15DD">
        <w:rPr>
          <w:sz w:val="36"/>
          <w:szCs w:val="36"/>
        </w:rPr>
        <w:t>, services</w:t>
      </w:r>
      <w:r>
        <w:rPr>
          <w:sz w:val="36"/>
          <w:szCs w:val="36"/>
        </w:rPr>
        <w:t>, compétences</w:t>
      </w:r>
    </w:p>
    <w:p w14:paraId="21FF3A52" w14:textId="1D404185" w:rsidR="00960727" w:rsidRDefault="00960727">
      <w:pPr>
        <w:rPr>
          <w:sz w:val="36"/>
          <w:szCs w:val="36"/>
        </w:rPr>
      </w:pPr>
      <w:r>
        <w:rPr>
          <w:sz w:val="36"/>
          <w:szCs w:val="36"/>
        </w:rPr>
        <w:t>Moments de plaisir (</w:t>
      </w:r>
      <w:r w:rsidR="002B15DD">
        <w:rPr>
          <w:sz w:val="36"/>
          <w:szCs w:val="36"/>
        </w:rPr>
        <w:t>culture)</w:t>
      </w:r>
      <w:r>
        <w:rPr>
          <w:sz w:val="36"/>
          <w:szCs w:val="36"/>
        </w:rPr>
        <w:t>,</w:t>
      </w:r>
      <w:r w:rsidR="007A2EC3">
        <w:rPr>
          <w:sz w:val="36"/>
          <w:szCs w:val="36"/>
        </w:rPr>
        <w:t xml:space="preserve"> </w:t>
      </w:r>
      <w:r>
        <w:rPr>
          <w:sz w:val="36"/>
          <w:szCs w:val="36"/>
        </w:rPr>
        <w:t>avec mixité sociale.</w:t>
      </w:r>
    </w:p>
    <w:p w14:paraId="6DD1AE6A" w14:textId="54793C5B" w:rsidR="00960727" w:rsidRDefault="00960727">
      <w:pPr>
        <w:rPr>
          <w:sz w:val="36"/>
          <w:szCs w:val="36"/>
        </w:rPr>
      </w:pPr>
      <w:r>
        <w:rPr>
          <w:sz w:val="36"/>
          <w:szCs w:val="36"/>
        </w:rPr>
        <w:t>Manque d’une communication plus lisible sur les se</w:t>
      </w:r>
      <w:r w:rsidR="002B15DD">
        <w:rPr>
          <w:sz w:val="36"/>
          <w:szCs w:val="36"/>
        </w:rPr>
        <w:t>niors, la jeunesse, la famille </w:t>
      </w:r>
    </w:p>
    <w:p w14:paraId="1C10A114" w14:textId="72B83A88" w:rsidR="002B15DD" w:rsidRDefault="002B15DD">
      <w:pPr>
        <w:rPr>
          <w:sz w:val="36"/>
          <w:szCs w:val="36"/>
        </w:rPr>
      </w:pPr>
      <w:r>
        <w:rPr>
          <w:sz w:val="36"/>
          <w:szCs w:val="36"/>
        </w:rPr>
        <w:t>Améliorer les relations entre habitants en luttant contre les fractures (jeunes vieux, centre ville quartiers, différence origines ethnique)</w:t>
      </w:r>
    </w:p>
    <w:p w14:paraId="393C2C38" w14:textId="3AEDF63A" w:rsidR="002B15DD" w:rsidRPr="00960727" w:rsidRDefault="00AA42EE">
      <w:pPr>
        <w:rPr>
          <w:sz w:val="36"/>
          <w:szCs w:val="36"/>
        </w:rPr>
      </w:pPr>
      <w:r>
        <w:rPr>
          <w:sz w:val="36"/>
          <w:szCs w:val="36"/>
        </w:rPr>
        <w:t>Mieux se connaître pour mieux vivre ensemble </w:t>
      </w:r>
    </w:p>
    <w:p w14:paraId="49E8B550" w14:textId="003D77DB" w:rsidR="00425F7B" w:rsidRDefault="00960727">
      <w:pPr>
        <w:rPr>
          <w:sz w:val="36"/>
          <w:szCs w:val="36"/>
        </w:rPr>
      </w:pPr>
      <w:r w:rsidRPr="00960727">
        <w:rPr>
          <w:sz w:val="36"/>
          <w:szCs w:val="36"/>
        </w:rPr>
        <w:t>Passer du chacun pour soi à une prise de conscience plus collective</w:t>
      </w:r>
    </w:p>
    <w:p w14:paraId="780B346B" w14:textId="4C60A1E0" w:rsidR="002B15DD" w:rsidRDefault="00AA42EE">
      <w:pPr>
        <w:rPr>
          <w:sz w:val="36"/>
          <w:szCs w:val="36"/>
        </w:rPr>
      </w:pPr>
      <w:r>
        <w:rPr>
          <w:sz w:val="36"/>
          <w:szCs w:val="36"/>
        </w:rPr>
        <w:t>Créer des lieux de vie utiles pour les jeunes</w:t>
      </w:r>
    </w:p>
    <w:p w14:paraId="7C570DA4" w14:textId="0D654EB1" w:rsidR="00113909" w:rsidRPr="00960727" w:rsidRDefault="00113909">
      <w:pPr>
        <w:rPr>
          <w:sz w:val="36"/>
          <w:szCs w:val="36"/>
        </w:rPr>
      </w:pPr>
      <w:r>
        <w:rPr>
          <w:sz w:val="36"/>
          <w:szCs w:val="36"/>
        </w:rPr>
        <w:t>Se réapproprier les espaces collectifs.</w:t>
      </w:r>
    </w:p>
    <w:p w14:paraId="04D45922" w14:textId="0F6543F7" w:rsidR="00425F7B" w:rsidRDefault="00AA42EE">
      <w:pPr>
        <w:rPr>
          <w:sz w:val="36"/>
          <w:szCs w:val="36"/>
        </w:rPr>
      </w:pPr>
      <w:r w:rsidRPr="00AA42EE">
        <w:rPr>
          <w:sz w:val="36"/>
          <w:szCs w:val="36"/>
        </w:rPr>
        <w:t>Partager des valeurs communes dans des lieux interculturels</w:t>
      </w:r>
      <w:r w:rsidR="00306C43">
        <w:rPr>
          <w:sz w:val="36"/>
          <w:szCs w:val="36"/>
        </w:rPr>
        <w:t>.</w:t>
      </w:r>
      <w:r w:rsidR="00920BF1">
        <w:rPr>
          <w:sz w:val="36"/>
          <w:szCs w:val="36"/>
        </w:rPr>
        <w:t xml:space="preserve"> Créer des liens sociaux.</w:t>
      </w:r>
    </w:p>
    <w:p w14:paraId="5ACA5205" w14:textId="75D42DD9" w:rsidR="007E2811" w:rsidRDefault="00920BF1">
      <w:pPr>
        <w:rPr>
          <w:sz w:val="36"/>
          <w:szCs w:val="36"/>
        </w:rPr>
      </w:pPr>
      <w:r>
        <w:rPr>
          <w:sz w:val="36"/>
          <w:szCs w:val="36"/>
        </w:rPr>
        <w:t>Manque de mixité sociale  (clivage entre les plateaux et le centre ville)</w:t>
      </w:r>
    </w:p>
    <w:p w14:paraId="5866C474" w14:textId="2A210307" w:rsidR="00113909" w:rsidRDefault="00113909">
      <w:pPr>
        <w:rPr>
          <w:sz w:val="36"/>
          <w:szCs w:val="36"/>
        </w:rPr>
      </w:pPr>
      <w:r>
        <w:rPr>
          <w:sz w:val="36"/>
          <w:szCs w:val="36"/>
        </w:rPr>
        <w:t>Retrouver la vie de quartier</w:t>
      </w:r>
    </w:p>
    <w:p w14:paraId="08CE9575" w14:textId="798CE090" w:rsidR="00104755" w:rsidRDefault="00104755">
      <w:pPr>
        <w:rPr>
          <w:sz w:val="36"/>
          <w:szCs w:val="36"/>
        </w:rPr>
      </w:pPr>
      <w:r>
        <w:rPr>
          <w:sz w:val="36"/>
          <w:szCs w:val="36"/>
        </w:rPr>
        <w:t>Activités pour handicapés et personnes isolées.</w:t>
      </w:r>
    </w:p>
    <w:p w14:paraId="6A6F4C8C" w14:textId="7022A669" w:rsidR="00113909" w:rsidRDefault="00113909">
      <w:pPr>
        <w:rPr>
          <w:sz w:val="36"/>
          <w:szCs w:val="36"/>
        </w:rPr>
      </w:pPr>
      <w:r>
        <w:rPr>
          <w:sz w:val="36"/>
          <w:szCs w:val="36"/>
        </w:rPr>
        <w:t>Veilles pour les personnes âgées</w:t>
      </w:r>
    </w:p>
    <w:p w14:paraId="36AD14E9" w14:textId="67DB7DA0" w:rsidR="00104755" w:rsidRDefault="00113909">
      <w:pPr>
        <w:rPr>
          <w:sz w:val="36"/>
          <w:szCs w:val="36"/>
        </w:rPr>
      </w:pPr>
      <w:r>
        <w:rPr>
          <w:sz w:val="36"/>
          <w:szCs w:val="36"/>
        </w:rPr>
        <w:t>Lutter contre les ghettos</w:t>
      </w:r>
    </w:p>
    <w:p w14:paraId="6B95AB5A" w14:textId="4664F06F" w:rsidR="00113909" w:rsidRDefault="00884B92">
      <w:pPr>
        <w:rPr>
          <w:sz w:val="36"/>
          <w:szCs w:val="36"/>
        </w:rPr>
      </w:pPr>
      <w:r>
        <w:rPr>
          <w:sz w:val="36"/>
          <w:szCs w:val="36"/>
        </w:rPr>
        <w:t>Difficultés pour les associations de fonctionner à cause des baisses des subsides.</w:t>
      </w:r>
    </w:p>
    <w:p w14:paraId="6840E078" w14:textId="77777777" w:rsidR="00884B92" w:rsidRDefault="00884B92">
      <w:pPr>
        <w:rPr>
          <w:sz w:val="36"/>
          <w:szCs w:val="36"/>
        </w:rPr>
      </w:pPr>
    </w:p>
    <w:p w14:paraId="61B36834" w14:textId="62CAAE96" w:rsidR="004C574D" w:rsidRPr="00F278FA" w:rsidRDefault="007E2811">
      <w:pPr>
        <w:rPr>
          <w:b/>
          <w:sz w:val="36"/>
          <w:szCs w:val="36"/>
        </w:rPr>
      </w:pPr>
      <w:r w:rsidRPr="00F278FA">
        <w:rPr>
          <w:b/>
          <w:sz w:val="36"/>
          <w:szCs w:val="36"/>
        </w:rPr>
        <w:t>Art et culture,</w:t>
      </w:r>
      <w:r w:rsidR="00F278FA">
        <w:rPr>
          <w:b/>
          <w:sz w:val="36"/>
          <w:szCs w:val="36"/>
        </w:rPr>
        <w:t xml:space="preserve"> </w:t>
      </w:r>
      <w:r w:rsidRPr="00F278FA">
        <w:rPr>
          <w:b/>
          <w:sz w:val="36"/>
          <w:szCs w:val="36"/>
        </w:rPr>
        <w:t>loisirs</w:t>
      </w:r>
    </w:p>
    <w:p w14:paraId="1EB9629C" w14:textId="77777777" w:rsidR="007E2811" w:rsidRDefault="007E2811">
      <w:pPr>
        <w:rPr>
          <w:sz w:val="36"/>
          <w:szCs w:val="36"/>
        </w:rPr>
      </w:pPr>
    </w:p>
    <w:p w14:paraId="3CB66E41" w14:textId="618A2274" w:rsidR="00AA42EE" w:rsidRDefault="004C574D">
      <w:pPr>
        <w:rPr>
          <w:sz w:val="36"/>
          <w:szCs w:val="36"/>
        </w:rPr>
      </w:pPr>
      <w:r w:rsidRPr="004C574D">
        <w:rPr>
          <w:sz w:val="36"/>
          <w:szCs w:val="36"/>
        </w:rPr>
        <w:t>Maison de jeunes</w:t>
      </w:r>
      <w:r>
        <w:rPr>
          <w:sz w:val="36"/>
          <w:szCs w:val="36"/>
        </w:rPr>
        <w:t xml:space="preserve"> avec de nouvelles technologies</w:t>
      </w:r>
    </w:p>
    <w:p w14:paraId="78334279" w14:textId="6BF2EE78" w:rsidR="004C574D" w:rsidRPr="004C574D" w:rsidRDefault="004C574D">
      <w:pPr>
        <w:rPr>
          <w:sz w:val="36"/>
          <w:szCs w:val="36"/>
        </w:rPr>
      </w:pPr>
      <w:r>
        <w:rPr>
          <w:sz w:val="36"/>
          <w:szCs w:val="36"/>
        </w:rPr>
        <w:t>Encadrement par des professionnels et des non professionnels en cours de formation</w:t>
      </w:r>
    </w:p>
    <w:p w14:paraId="451E4370" w14:textId="6FD1144D" w:rsidR="007A2EC3" w:rsidRDefault="004C574D">
      <w:pPr>
        <w:rPr>
          <w:sz w:val="36"/>
          <w:szCs w:val="36"/>
        </w:rPr>
      </w:pPr>
      <w:r w:rsidRPr="004C574D">
        <w:rPr>
          <w:sz w:val="36"/>
          <w:szCs w:val="36"/>
        </w:rPr>
        <w:t>Plus de dispositifs et projets</w:t>
      </w:r>
      <w:r>
        <w:rPr>
          <w:sz w:val="36"/>
          <w:szCs w:val="36"/>
        </w:rPr>
        <w:t xml:space="preserve"> culturels</w:t>
      </w:r>
    </w:p>
    <w:p w14:paraId="10358236" w14:textId="0CB11458" w:rsidR="004C574D" w:rsidRDefault="004C574D">
      <w:pPr>
        <w:rPr>
          <w:sz w:val="36"/>
          <w:szCs w:val="36"/>
        </w:rPr>
      </w:pPr>
      <w:r>
        <w:rPr>
          <w:sz w:val="36"/>
          <w:szCs w:val="36"/>
        </w:rPr>
        <w:t>Plus d’accès</w:t>
      </w:r>
      <w:r w:rsidR="001602E5">
        <w:rPr>
          <w:sz w:val="36"/>
          <w:szCs w:val="36"/>
        </w:rPr>
        <w:t xml:space="preserve"> à la culture (théâtre, musique</w:t>
      </w:r>
      <w:r>
        <w:rPr>
          <w:sz w:val="36"/>
          <w:szCs w:val="36"/>
        </w:rPr>
        <w:t>) pour les jeunes et tout le monde</w:t>
      </w:r>
    </w:p>
    <w:p w14:paraId="16E231A2" w14:textId="06FDE08A" w:rsidR="004C574D" w:rsidRDefault="004C574D">
      <w:pPr>
        <w:rPr>
          <w:sz w:val="36"/>
          <w:szCs w:val="36"/>
        </w:rPr>
      </w:pPr>
      <w:r>
        <w:rPr>
          <w:sz w:val="36"/>
          <w:szCs w:val="36"/>
        </w:rPr>
        <w:t xml:space="preserve">Un centre aquatique </w:t>
      </w:r>
    </w:p>
    <w:p w14:paraId="2DB38175" w14:textId="2D109412" w:rsidR="004C574D" w:rsidRDefault="00E5655A">
      <w:pPr>
        <w:rPr>
          <w:sz w:val="36"/>
          <w:szCs w:val="36"/>
        </w:rPr>
      </w:pPr>
      <w:r>
        <w:rPr>
          <w:sz w:val="36"/>
          <w:szCs w:val="36"/>
        </w:rPr>
        <w:t>Participer à une animation intergénérationnelle</w:t>
      </w:r>
    </w:p>
    <w:p w14:paraId="14A585F4" w14:textId="344ACAFB" w:rsidR="00E5655A" w:rsidRDefault="00E5655A">
      <w:pPr>
        <w:rPr>
          <w:sz w:val="36"/>
          <w:szCs w:val="36"/>
        </w:rPr>
      </w:pPr>
      <w:r>
        <w:rPr>
          <w:sz w:val="36"/>
          <w:szCs w:val="36"/>
        </w:rPr>
        <w:t>Et inter compétences</w:t>
      </w:r>
    </w:p>
    <w:p w14:paraId="3CD436E5" w14:textId="77777777" w:rsidR="00E5655A" w:rsidRDefault="00E5655A">
      <w:pPr>
        <w:rPr>
          <w:sz w:val="36"/>
          <w:szCs w:val="36"/>
        </w:rPr>
      </w:pPr>
    </w:p>
    <w:p w14:paraId="5A7A20B2" w14:textId="55BC4569" w:rsidR="004C574D" w:rsidRDefault="00F278FA">
      <w:pPr>
        <w:rPr>
          <w:b/>
          <w:sz w:val="36"/>
          <w:szCs w:val="36"/>
        </w:rPr>
      </w:pPr>
      <w:r w:rsidRPr="00F278FA">
        <w:rPr>
          <w:b/>
          <w:sz w:val="36"/>
          <w:szCs w:val="36"/>
        </w:rPr>
        <w:t xml:space="preserve">Transports et </w:t>
      </w:r>
      <w:r w:rsidR="00E5655A" w:rsidRPr="00F278FA">
        <w:rPr>
          <w:b/>
          <w:sz w:val="36"/>
          <w:szCs w:val="36"/>
        </w:rPr>
        <w:t>piétons</w:t>
      </w:r>
      <w:r w:rsidR="00E5655A">
        <w:rPr>
          <w:b/>
          <w:sz w:val="36"/>
          <w:szCs w:val="36"/>
        </w:rPr>
        <w:t>, urbanisme</w:t>
      </w:r>
    </w:p>
    <w:p w14:paraId="445D327A" w14:textId="77777777" w:rsidR="00F278FA" w:rsidRDefault="00F278FA">
      <w:pPr>
        <w:rPr>
          <w:b/>
          <w:sz w:val="36"/>
          <w:szCs w:val="36"/>
        </w:rPr>
      </w:pPr>
    </w:p>
    <w:p w14:paraId="46665E5E" w14:textId="780590D7" w:rsidR="00F278FA" w:rsidRPr="00F278FA" w:rsidRDefault="00F278FA">
      <w:pPr>
        <w:rPr>
          <w:sz w:val="36"/>
          <w:szCs w:val="36"/>
        </w:rPr>
      </w:pPr>
      <w:r w:rsidRPr="00F278FA">
        <w:rPr>
          <w:sz w:val="36"/>
          <w:szCs w:val="36"/>
        </w:rPr>
        <w:t>Des trottoirs</w:t>
      </w:r>
    </w:p>
    <w:p w14:paraId="350DFB67" w14:textId="36D9577E" w:rsidR="007A2EC3" w:rsidRDefault="00F278FA">
      <w:pPr>
        <w:rPr>
          <w:sz w:val="36"/>
          <w:szCs w:val="36"/>
        </w:rPr>
      </w:pPr>
      <w:r w:rsidRPr="00F278FA">
        <w:rPr>
          <w:sz w:val="36"/>
          <w:szCs w:val="36"/>
        </w:rPr>
        <w:t xml:space="preserve">Un </w:t>
      </w:r>
      <w:r>
        <w:rPr>
          <w:sz w:val="36"/>
          <w:szCs w:val="36"/>
        </w:rPr>
        <w:t>plan de circulation respectueux de la vie des</w:t>
      </w:r>
      <w:r w:rsidRPr="00F278FA">
        <w:rPr>
          <w:sz w:val="36"/>
          <w:szCs w:val="36"/>
        </w:rPr>
        <w:t xml:space="preserve"> habitants</w:t>
      </w:r>
    </w:p>
    <w:p w14:paraId="4AFE5304" w14:textId="267555FA" w:rsidR="00F278FA" w:rsidRDefault="00F278FA">
      <w:pPr>
        <w:rPr>
          <w:sz w:val="36"/>
          <w:szCs w:val="36"/>
        </w:rPr>
      </w:pPr>
      <w:r>
        <w:rPr>
          <w:sz w:val="36"/>
          <w:szCs w:val="36"/>
        </w:rPr>
        <w:t xml:space="preserve">De la place pour </w:t>
      </w:r>
      <w:r w:rsidRPr="00700302">
        <w:rPr>
          <w:b/>
          <w:sz w:val="36"/>
          <w:szCs w:val="36"/>
        </w:rPr>
        <w:t>les vélos</w:t>
      </w:r>
      <w:r>
        <w:rPr>
          <w:sz w:val="36"/>
          <w:szCs w:val="36"/>
        </w:rPr>
        <w:t xml:space="preserve"> et les </w:t>
      </w:r>
      <w:r w:rsidRPr="00700302">
        <w:rPr>
          <w:b/>
          <w:sz w:val="36"/>
          <w:szCs w:val="36"/>
        </w:rPr>
        <w:t>piéton</w:t>
      </w:r>
      <w:r>
        <w:rPr>
          <w:sz w:val="36"/>
          <w:szCs w:val="36"/>
        </w:rPr>
        <w:t>s</w:t>
      </w:r>
    </w:p>
    <w:p w14:paraId="4AC9CE2A" w14:textId="67CA6851" w:rsidR="00F278FA" w:rsidRDefault="006F2BC1">
      <w:pPr>
        <w:rPr>
          <w:sz w:val="36"/>
          <w:szCs w:val="36"/>
        </w:rPr>
      </w:pPr>
      <w:r>
        <w:rPr>
          <w:sz w:val="36"/>
          <w:szCs w:val="36"/>
        </w:rPr>
        <w:t>Pistes velocyclables à côté des voitures</w:t>
      </w:r>
    </w:p>
    <w:p w14:paraId="5B10C7A9" w14:textId="2596F1F5" w:rsidR="006F2BC1" w:rsidRDefault="006F2BC1">
      <w:pPr>
        <w:rPr>
          <w:sz w:val="36"/>
          <w:szCs w:val="36"/>
        </w:rPr>
      </w:pPr>
      <w:r>
        <w:rPr>
          <w:sz w:val="36"/>
          <w:szCs w:val="36"/>
        </w:rPr>
        <w:t xml:space="preserve">Déplacement et transport des </w:t>
      </w:r>
      <w:r w:rsidRPr="00700302">
        <w:rPr>
          <w:b/>
          <w:sz w:val="36"/>
          <w:szCs w:val="36"/>
        </w:rPr>
        <w:t>personnes âgées</w:t>
      </w:r>
    </w:p>
    <w:p w14:paraId="2ACD1BF9" w14:textId="17311C34" w:rsidR="006F2BC1" w:rsidRDefault="006F2BC1">
      <w:pPr>
        <w:rPr>
          <w:sz w:val="36"/>
          <w:szCs w:val="36"/>
        </w:rPr>
      </w:pPr>
      <w:r>
        <w:rPr>
          <w:sz w:val="36"/>
          <w:szCs w:val="36"/>
        </w:rPr>
        <w:t xml:space="preserve">Une nationale à 4 voies et non une autoroute </w:t>
      </w:r>
    </w:p>
    <w:p w14:paraId="19B6DC60" w14:textId="3AF37BEA" w:rsidR="006F2BC1" w:rsidRDefault="006F2BC1">
      <w:pPr>
        <w:rPr>
          <w:sz w:val="36"/>
          <w:szCs w:val="36"/>
        </w:rPr>
      </w:pPr>
      <w:r>
        <w:rPr>
          <w:sz w:val="36"/>
          <w:szCs w:val="36"/>
        </w:rPr>
        <w:t>(</w:t>
      </w:r>
      <w:r w:rsidR="004B5870">
        <w:rPr>
          <w:sz w:val="36"/>
          <w:szCs w:val="36"/>
        </w:rPr>
        <w:t>Connaître</w:t>
      </w:r>
      <w:r>
        <w:rPr>
          <w:sz w:val="36"/>
          <w:szCs w:val="36"/>
        </w:rPr>
        <w:t xml:space="preserve"> en amont le </w:t>
      </w:r>
      <w:r w:rsidR="004B5870">
        <w:rPr>
          <w:sz w:val="36"/>
          <w:szCs w:val="36"/>
        </w:rPr>
        <w:t>projet)</w:t>
      </w:r>
    </w:p>
    <w:p w14:paraId="6A54DF46" w14:textId="2B64134F" w:rsidR="004B5870" w:rsidRDefault="004B5870">
      <w:pPr>
        <w:rPr>
          <w:sz w:val="36"/>
          <w:szCs w:val="36"/>
        </w:rPr>
      </w:pPr>
      <w:r>
        <w:rPr>
          <w:sz w:val="36"/>
          <w:szCs w:val="36"/>
        </w:rPr>
        <w:t>Bancs publics, jardins publics</w:t>
      </w:r>
    </w:p>
    <w:p w14:paraId="11C40ED2" w14:textId="32BFB5F8" w:rsidR="004B5870" w:rsidRDefault="00E5655A">
      <w:pPr>
        <w:rPr>
          <w:sz w:val="36"/>
          <w:szCs w:val="36"/>
        </w:rPr>
      </w:pPr>
      <w:r>
        <w:rPr>
          <w:sz w:val="36"/>
          <w:szCs w:val="36"/>
        </w:rPr>
        <w:t xml:space="preserve">Moins de villages dortoirs </w:t>
      </w:r>
      <w:r w:rsidRPr="00700302">
        <w:rPr>
          <w:b/>
          <w:sz w:val="36"/>
          <w:szCs w:val="36"/>
        </w:rPr>
        <w:t>plus de rencontres métiers</w:t>
      </w:r>
    </w:p>
    <w:p w14:paraId="3D1922E3" w14:textId="387FA19F" w:rsidR="00104755" w:rsidRDefault="00104755">
      <w:pPr>
        <w:rPr>
          <w:sz w:val="36"/>
          <w:szCs w:val="36"/>
        </w:rPr>
      </w:pPr>
      <w:r w:rsidRPr="00700302">
        <w:rPr>
          <w:b/>
          <w:sz w:val="36"/>
          <w:szCs w:val="36"/>
        </w:rPr>
        <w:t>Accès handicapés</w:t>
      </w:r>
      <w:r>
        <w:rPr>
          <w:sz w:val="36"/>
          <w:szCs w:val="36"/>
        </w:rPr>
        <w:t xml:space="preserve"> des bâtiments publics</w:t>
      </w:r>
    </w:p>
    <w:p w14:paraId="4678D615" w14:textId="77777777" w:rsidR="00104755" w:rsidRDefault="00104755">
      <w:pPr>
        <w:rPr>
          <w:sz w:val="36"/>
          <w:szCs w:val="36"/>
        </w:rPr>
      </w:pPr>
    </w:p>
    <w:p w14:paraId="559D6EDD" w14:textId="73160D4F" w:rsidR="00E5655A" w:rsidRDefault="00E5655A">
      <w:pPr>
        <w:rPr>
          <w:b/>
          <w:sz w:val="36"/>
          <w:szCs w:val="36"/>
        </w:rPr>
      </w:pPr>
      <w:r w:rsidRPr="00E5655A">
        <w:rPr>
          <w:b/>
          <w:sz w:val="36"/>
          <w:szCs w:val="36"/>
        </w:rPr>
        <w:t>Activités économiques de proximité</w:t>
      </w:r>
    </w:p>
    <w:p w14:paraId="5C4B88C9" w14:textId="39D54286" w:rsidR="00E5655A" w:rsidRDefault="00E5655A">
      <w:pPr>
        <w:rPr>
          <w:b/>
          <w:sz w:val="36"/>
          <w:szCs w:val="36"/>
        </w:rPr>
      </w:pPr>
      <w:r>
        <w:rPr>
          <w:b/>
          <w:sz w:val="36"/>
          <w:szCs w:val="36"/>
        </w:rPr>
        <w:t>Dreux 16% chômage comment créer des emplois ?</w:t>
      </w:r>
    </w:p>
    <w:p w14:paraId="4565EF1D" w14:textId="77777777" w:rsidR="00E5655A" w:rsidRPr="00E5655A" w:rsidRDefault="00E5655A">
      <w:pPr>
        <w:rPr>
          <w:b/>
          <w:sz w:val="36"/>
          <w:szCs w:val="36"/>
        </w:rPr>
      </w:pPr>
    </w:p>
    <w:p w14:paraId="3459C637" w14:textId="2A521336" w:rsidR="00E5655A" w:rsidRPr="00700302" w:rsidRDefault="00E5655A">
      <w:pPr>
        <w:rPr>
          <w:b/>
          <w:sz w:val="36"/>
          <w:szCs w:val="36"/>
        </w:rPr>
      </w:pPr>
      <w:r w:rsidRPr="00700302">
        <w:rPr>
          <w:b/>
          <w:sz w:val="36"/>
          <w:szCs w:val="36"/>
        </w:rPr>
        <w:t>Favoriser le commerce de proximité</w:t>
      </w:r>
    </w:p>
    <w:p w14:paraId="384781FA" w14:textId="5B818E9F" w:rsidR="00E5655A" w:rsidRDefault="00E5655A">
      <w:pPr>
        <w:rPr>
          <w:sz w:val="36"/>
          <w:szCs w:val="36"/>
        </w:rPr>
      </w:pPr>
      <w:r w:rsidRPr="00700302">
        <w:rPr>
          <w:b/>
          <w:sz w:val="36"/>
          <w:szCs w:val="36"/>
        </w:rPr>
        <w:t>Des artisans</w:t>
      </w:r>
      <w:r>
        <w:rPr>
          <w:sz w:val="36"/>
          <w:szCs w:val="36"/>
        </w:rPr>
        <w:t xml:space="preserve"> de proximité (couturiers, graineteries, p</w:t>
      </w:r>
      <w:r w:rsidR="00920BF1">
        <w:rPr>
          <w:sz w:val="36"/>
          <w:szCs w:val="36"/>
        </w:rPr>
        <w:t>oissonniers, marchands de laine</w:t>
      </w:r>
      <w:r>
        <w:rPr>
          <w:sz w:val="36"/>
          <w:szCs w:val="36"/>
        </w:rPr>
        <w:t>)</w:t>
      </w:r>
    </w:p>
    <w:p w14:paraId="14494DCB" w14:textId="0709115A" w:rsidR="00920BF1" w:rsidRDefault="00920BF1">
      <w:pPr>
        <w:rPr>
          <w:sz w:val="36"/>
          <w:szCs w:val="36"/>
        </w:rPr>
      </w:pPr>
      <w:r>
        <w:rPr>
          <w:sz w:val="36"/>
          <w:szCs w:val="36"/>
        </w:rPr>
        <w:t xml:space="preserve">Comment développer des prix </w:t>
      </w:r>
      <w:r w:rsidRPr="00700302">
        <w:rPr>
          <w:b/>
          <w:sz w:val="36"/>
          <w:szCs w:val="36"/>
        </w:rPr>
        <w:t>raisonnables et nourrir une popul</w:t>
      </w:r>
      <w:r w:rsidR="00B64EB1" w:rsidRPr="00700302">
        <w:rPr>
          <w:b/>
          <w:sz w:val="36"/>
          <w:szCs w:val="36"/>
        </w:rPr>
        <w:t>ation avec moins de pesticide et autre</w:t>
      </w:r>
      <w:r w:rsidRPr="00700302">
        <w:rPr>
          <w:b/>
          <w:sz w:val="36"/>
          <w:szCs w:val="36"/>
        </w:rPr>
        <w:t xml:space="preserve"> « chimies »</w:t>
      </w:r>
    </w:p>
    <w:p w14:paraId="01EB5861" w14:textId="77777777" w:rsidR="00B64EB1" w:rsidRDefault="00B64EB1">
      <w:pPr>
        <w:rPr>
          <w:sz w:val="36"/>
          <w:szCs w:val="36"/>
        </w:rPr>
      </w:pPr>
    </w:p>
    <w:p w14:paraId="3CAA3AEF" w14:textId="69A3B76B" w:rsidR="00B64EB1" w:rsidRDefault="00B64EB1">
      <w:pPr>
        <w:rPr>
          <w:sz w:val="36"/>
          <w:szCs w:val="36"/>
        </w:rPr>
      </w:pPr>
      <w:r w:rsidRPr="00B64EB1">
        <w:rPr>
          <w:b/>
          <w:sz w:val="36"/>
          <w:szCs w:val="36"/>
        </w:rPr>
        <w:t>Une démocratie locale participative et instituée</w:t>
      </w:r>
      <w:r>
        <w:rPr>
          <w:sz w:val="36"/>
          <w:szCs w:val="36"/>
        </w:rPr>
        <w:t>.</w:t>
      </w:r>
    </w:p>
    <w:p w14:paraId="48C0777C" w14:textId="77777777" w:rsidR="00B64EB1" w:rsidRDefault="00B64EB1">
      <w:pPr>
        <w:rPr>
          <w:sz w:val="36"/>
          <w:szCs w:val="36"/>
        </w:rPr>
      </w:pPr>
    </w:p>
    <w:p w14:paraId="1AB4B44E" w14:textId="3EB305E8" w:rsidR="00B64EB1" w:rsidRDefault="00B64EB1">
      <w:pPr>
        <w:rPr>
          <w:sz w:val="36"/>
          <w:szCs w:val="36"/>
        </w:rPr>
      </w:pPr>
      <w:r>
        <w:rPr>
          <w:sz w:val="36"/>
          <w:szCs w:val="36"/>
        </w:rPr>
        <w:t>De la démocratie participative</w:t>
      </w:r>
    </w:p>
    <w:p w14:paraId="2175C92A" w14:textId="4B754BAF" w:rsidR="00B64EB1" w:rsidRDefault="00B64EB1">
      <w:pPr>
        <w:rPr>
          <w:sz w:val="36"/>
          <w:szCs w:val="36"/>
        </w:rPr>
      </w:pPr>
      <w:r>
        <w:rPr>
          <w:sz w:val="36"/>
          <w:szCs w:val="36"/>
        </w:rPr>
        <w:t>Connaître les projets avant toute décision du pouvoir</w:t>
      </w:r>
    </w:p>
    <w:p w14:paraId="35BEE21F" w14:textId="22EBA2CF" w:rsidR="00B64EB1" w:rsidRDefault="00B64EB1">
      <w:pPr>
        <w:rPr>
          <w:sz w:val="36"/>
          <w:szCs w:val="36"/>
        </w:rPr>
      </w:pPr>
      <w:r>
        <w:rPr>
          <w:sz w:val="36"/>
          <w:szCs w:val="36"/>
        </w:rPr>
        <w:t xml:space="preserve">Interroger les </w:t>
      </w:r>
      <w:r w:rsidR="00104755">
        <w:rPr>
          <w:sz w:val="36"/>
          <w:szCs w:val="36"/>
        </w:rPr>
        <w:t>« </w:t>
      </w:r>
      <w:r>
        <w:rPr>
          <w:sz w:val="36"/>
          <w:szCs w:val="36"/>
        </w:rPr>
        <w:t>acteurs</w:t>
      </w:r>
      <w:r w:rsidR="00083D0E">
        <w:rPr>
          <w:sz w:val="36"/>
          <w:szCs w:val="36"/>
        </w:rPr>
        <w:t xml:space="preserve"> » (au </w:t>
      </w:r>
      <w:r w:rsidR="009309A0">
        <w:rPr>
          <w:sz w:val="36"/>
          <w:szCs w:val="36"/>
        </w:rPr>
        <w:t>pouvoir</w:t>
      </w:r>
      <w:r w:rsidR="00104755">
        <w:rPr>
          <w:sz w:val="36"/>
          <w:szCs w:val="36"/>
        </w:rPr>
        <w:t>)</w:t>
      </w:r>
    </w:p>
    <w:p w14:paraId="4CCACB1D" w14:textId="181964CB" w:rsidR="00104755" w:rsidRPr="00700302" w:rsidRDefault="00104755">
      <w:pPr>
        <w:rPr>
          <w:b/>
          <w:sz w:val="36"/>
          <w:szCs w:val="36"/>
        </w:rPr>
      </w:pPr>
      <w:r w:rsidRPr="00700302">
        <w:rPr>
          <w:b/>
          <w:sz w:val="36"/>
          <w:szCs w:val="36"/>
        </w:rPr>
        <w:t>Plus de décisions unilatérales des élus</w:t>
      </w:r>
    </w:p>
    <w:p w14:paraId="213C82CF" w14:textId="2973087B" w:rsidR="00104755" w:rsidRDefault="00104755">
      <w:pPr>
        <w:rPr>
          <w:sz w:val="36"/>
          <w:szCs w:val="36"/>
        </w:rPr>
      </w:pPr>
      <w:r>
        <w:rPr>
          <w:sz w:val="36"/>
          <w:szCs w:val="36"/>
        </w:rPr>
        <w:t>Bonne volonté du citoyen de base</w:t>
      </w:r>
    </w:p>
    <w:p w14:paraId="2C8FE65B" w14:textId="25AC8CA1" w:rsidR="00104755" w:rsidRDefault="00104755">
      <w:pPr>
        <w:rPr>
          <w:sz w:val="36"/>
          <w:szCs w:val="36"/>
        </w:rPr>
      </w:pPr>
      <w:r w:rsidRPr="00700302">
        <w:rPr>
          <w:b/>
          <w:sz w:val="36"/>
          <w:szCs w:val="36"/>
        </w:rPr>
        <w:t>Un dialogue constructif</w:t>
      </w:r>
      <w:r>
        <w:rPr>
          <w:sz w:val="36"/>
          <w:szCs w:val="36"/>
        </w:rPr>
        <w:t xml:space="preserve"> avec les élus</w:t>
      </w:r>
    </w:p>
    <w:p w14:paraId="679BD1C1" w14:textId="4AA36FED" w:rsidR="00104755" w:rsidRDefault="00104755">
      <w:pPr>
        <w:rPr>
          <w:sz w:val="36"/>
          <w:szCs w:val="36"/>
        </w:rPr>
      </w:pPr>
      <w:r>
        <w:rPr>
          <w:sz w:val="36"/>
          <w:szCs w:val="36"/>
        </w:rPr>
        <w:t xml:space="preserve">Un </w:t>
      </w:r>
      <w:r w:rsidRPr="00700302">
        <w:rPr>
          <w:b/>
          <w:sz w:val="36"/>
          <w:szCs w:val="36"/>
        </w:rPr>
        <w:t xml:space="preserve">pouvoir de contrôle des mairies </w:t>
      </w:r>
      <w:r>
        <w:rPr>
          <w:sz w:val="36"/>
          <w:szCs w:val="36"/>
        </w:rPr>
        <w:t>(« vraiment maffieuse »)</w:t>
      </w:r>
    </w:p>
    <w:p w14:paraId="345AB011" w14:textId="54C87F56" w:rsidR="00083D0E" w:rsidRDefault="00083D0E">
      <w:pPr>
        <w:rPr>
          <w:sz w:val="36"/>
          <w:szCs w:val="36"/>
        </w:rPr>
      </w:pPr>
      <w:r>
        <w:rPr>
          <w:sz w:val="36"/>
          <w:szCs w:val="36"/>
        </w:rPr>
        <w:t xml:space="preserve">Une </w:t>
      </w:r>
      <w:r w:rsidRPr="00700302">
        <w:rPr>
          <w:b/>
          <w:sz w:val="36"/>
          <w:szCs w:val="36"/>
        </w:rPr>
        <w:t>gouvernance alternative</w:t>
      </w:r>
      <w:r>
        <w:rPr>
          <w:sz w:val="36"/>
          <w:szCs w:val="36"/>
        </w:rPr>
        <w:t xml:space="preserve"> incluant aussi des personnes en situation précaire, enfants, jeunes, handicapés)</w:t>
      </w:r>
    </w:p>
    <w:p w14:paraId="32B3DC9B" w14:textId="715DE11A" w:rsidR="006166E3" w:rsidRDefault="00083D0E">
      <w:pPr>
        <w:rPr>
          <w:sz w:val="36"/>
          <w:szCs w:val="36"/>
        </w:rPr>
      </w:pPr>
      <w:r>
        <w:rPr>
          <w:sz w:val="36"/>
          <w:szCs w:val="36"/>
        </w:rPr>
        <w:t>Une i</w:t>
      </w:r>
      <w:r w:rsidRPr="00700302">
        <w:rPr>
          <w:b/>
          <w:sz w:val="36"/>
          <w:szCs w:val="36"/>
        </w:rPr>
        <w:t>nformation</w:t>
      </w:r>
      <w:r>
        <w:rPr>
          <w:sz w:val="36"/>
          <w:szCs w:val="36"/>
        </w:rPr>
        <w:t xml:space="preserve"> en amont des projets (news letters ?)</w:t>
      </w:r>
    </w:p>
    <w:p w14:paraId="63061EC5" w14:textId="70ED7584" w:rsidR="006166E3" w:rsidRDefault="001602E5" w:rsidP="006166E3">
      <w:pPr>
        <w:rPr>
          <w:sz w:val="36"/>
          <w:szCs w:val="36"/>
        </w:rPr>
      </w:pPr>
      <w:r>
        <w:rPr>
          <w:sz w:val="36"/>
          <w:szCs w:val="36"/>
        </w:rPr>
        <w:t>Une information sur les conseils municipaux</w:t>
      </w:r>
    </w:p>
    <w:p w14:paraId="60C2384B" w14:textId="7B00928E" w:rsidR="001602E5" w:rsidRPr="009309A0" w:rsidRDefault="001602E5" w:rsidP="006166E3">
      <w:pPr>
        <w:rPr>
          <w:b/>
          <w:sz w:val="36"/>
          <w:szCs w:val="36"/>
        </w:rPr>
      </w:pPr>
      <w:r>
        <w:rPr>
          <w:sz w:val="36"/>
          <w:szCs w:val="36"/>
        </w:rPr>
        <w:t xml:space="preserve">Une </w:t>
      </w:r>
      <w:r w:rsidRPr="009309A0">
        <w:rPr>
          <w:b/>
          <w:sz w:val="36"/>
          <w:szCs w:val="36"/>
        </w:rPr>
        <w:t xml:space="preserve">décision collégiale sur les gros projets. Réseau informatique, </w:t>
      </w:r>
      <w:r w:rsidR="009309A0" w:rsidRPr="009309A0">
        <w:rPr>
          <w:b/>
          <w:sz w:val="36"/>
          <w:szCs w:val="36"/>
        </w:rPr>
        <w:t>transport,</w:t>
      </w:r>
      <w:r w:rsidRPr="009309A0">
        <w:rPr>
          <w:b/>
          <w:sz w:val="36"/>
          <w:szCs w:val="36"/>
        </w:rPr>
        <w:t xml:space="preserve"> assainissement </w:t>
      </w:r>
    </w:p>
    <w:p w14:paraId="6547073C" w14:textId="77777777" w:rsidR="001602E5" w:rsidRPr="006166E3" w:rsidRDefault="001602E5" w:rsidP="006166E3">
      <w:pPr>
        <w:rPr>
          <w:sz w:val="36"/>
          <w:szCs w:val="36"/>
        </w:rPr>
      </w:pPr>
    </w:p>
    <w:p w14:paraId="6B772277" w14:textId="68DBF30B" w:rsidR="006166E3" w:rsidRPr="00F07560" w:rsidRDefault="00F07560" w:rsidP="006166E3">
      <w:pPr>
        <w:rPr>
          <w:b/>
          <w:sz w:val="36"/>
          <w:szCs w:val="36"/>
        </w:rPr>
      </w:pPr>
      <w:r>
        <w:rPr>
          <w:b/>
          <w:sz w:val="36"/>
          <w:szCs w:val="36"/>
        </w:rPr>
        <w:t xml:space="preserve"> 2 </w:t>
      </w:r>
      <w:r w:rsidRPr="00F07560">
        <w:rPr>
          <w:b/>
          <w:sz w:val="36"/>
          <w:szCs w:val="36"/>
        </w:rPr>
        <w:t>Présentation des rapporteurs de la discussion en petits groupes</w:t>
      </w:r>
      <w:r>
        <w:rPr>
          <w:b/>
          <w:sz w:val="36"/>
          <w:szCs w:val="36"/>
        </w:rPr>
        <w:t xml:space="preserve"> </w:t>
      </w:r>
    </w:p>
    <w:p w14:paraId="3A00192D" w14:textId="77777777" w:rsidR="006166E3" w:rsidRPr="006166E3" w:rsidRDefault="006166E3" w:rsidP="006166E3">
      <w:pPr>
        <w:rPr>
          <w:sz w:val="36"/>
          <w:szCs w:val="36"/>
        </w:rPr>
      </w:pPr>
    </w:p>
    <w:p w14:paraId="3991A858" w14:textId="7E83DC60" w:rsidR="006166E3" w:rsidRPr="00071B32" w:rsidRDefault="00071B32" w:rsidP="006166E3">
      <w:pPr>
        <w:rPr>
          <w:b/>
          <w:sz w:val="36"/>
          <w:szCs w:val="36"/>
        </w:rPr>
      </w:pPr>
      <w:r w:rsidRPr="00071B32">
        <w:rPr>
          <w:b/>
          <w:sz w:val="36"/>
          <w:szCs w:val="36"/>
        </w:rPr>
        <w:t>Urbanisme</w:t>
      </w:r>
    </w:p>
    <w:p w14:paraId="06337107" w14:textId="77777777" w:rsidR="00071B32" w:rsidRDefault="00071B32" w:rsidP="006166E3">
      <w:pPr>
        <w:rPr>
          <w:sz w:val="36"/>
          <w:szCs w:val="36"/>
        </w:rPr>
      </w:pPr>
    </w:p>
    <w:p w14:paraId="23AA4FFA" w14:textId="1320B148" w:rsidR="00071B32" w:rsidRDefault="00071B32" w:rsidP="006166E3">
      <w:pPr>
        <w:rPr>
          <w:sz w:val="36"/>
          <w:szCs w:val="36"/>
        </w:rPr>
      </w:pPr>
      <w:r>
        <w:rPr>
          <w:sz w:val="36"/>
          <w:szCs w:val="36"/>
        </w:rPr>
        <w:t>Faut il se structurer par exemple pour l ‘autoroute ?</w:t>
      </w:r>
    </w:p>
    <w:p w14:paraId="682C4248" w14:textId="60812F71" w:rsidR="00071B32" w:rsidRDefault="00CE573B" w:rsidP="006166E3">
      <w:pPr>
        <w:tabs>
          <w:tab w:val="left" w:pos="5840"/>
        </w:tabs>
        <w:rPr>
          <w:sz w:val="36"/>
          <w:szCs w:val="36"/>
        </w:rPr>
      </w:pPr>
      <w:r>
        <w:rPr>
          <w:sz w:val="36"/>
          <w:szCs w:val="36"/>
        </w:rPr>
        <w:t>(M</w:t>
      </w:r>
      <w:r w:rsidR="00071B32">
        <w:rPr>
          <w:sz w:val="36"/>
          <w:szCs w:val="36"/>
        </w:rPr>
        <w:t>ais on s ‘aperçoit que les avis divergent )</w:t>
      </w:r>
    </w:p>
    <w:p w14:paraId="2E4C2515" w14:textId="77777777" w:rsidR="00071B32" w:rsidRDefault="00071B32" w:rsidP="006166E3">
      <w:pPr>
        <w:tabs>
          <w:tab w:val="left" w:pos="5840"/>
        </w:tabs>
        <w:rPr>
          <w:sz w:val="36"/>
          <w:szCs w:val="36"/>
        </w:rPr>
      </w:pPr>
    </w:p>
    <w:p w14:paraId="3D1FEA3C" w14:textId="380ED087" w:rsidR="00071B32" w:rsidRDefault="00071B32" w:rsidP="006166E3">
      <w:pPr>
        <w:tabs>
          <w:tab w:val="left" w:pos="5840"/>
        </w:tabs>
        <w:rPr>
          <w:sz w:val="36"/>
          <w:szCs w:val="36"/>
        </w:rPr>
      </w:pPr>
      <w:r>
        <w:rPr>
          <w:sz w:val="36"/>
          <w:szCs w:val="36"/>
        </w:rPr>
        <w:t xml:space="preserve">Quelles stratégies et dirigées vers </w:t>
      </w:r>
      <w:r w:rsidR="009B0A32">
        <w:rPr>
          <w:sz w:val="36"/>
          <w:szCs w:val="36"/>
        </w:rPr>
        <w:t xml:space="preserve">qui (l ‘état, les associations </w:t>
      </w:r>
      <w:r>
        <w:rPr>
          <w:sz w:val="36"/>
          <w:szCs w:val="36"/>
        </w:rPr>
        <w:t>,les ménages )</w:t>
      </w:r>
    </w:p>
    <w:p w14:paraId="541F9044" w14:textId="574ACAEA" w:rsidR="00071B32" w:rsidRDefault="00700302" w:rsidP="006166E3">
      <w:pPr>
        <w:tabs>
          <w:tab w:val="left" w:pos="5840"/>
        </w:tabs>
        <w:rPr>
          <w:sz w:val="36"/>
          <w:szCs w:val="36"/>
        </w:rPr>
      </w:pPr>
      <w:r>
        <w:rPr>
          <w:sz w:val="36"/>
          <w:szCs w:val="36"/>
        </w:rPr>
        <w:t>Favoriser la vie de quartier</w:t>
      </w:r>
    </w:p>
    <w:p w14:paraId="56D27B2E" w14:textId="77777777" w:rsidR="00327E77" w:rsidRDefault="00327E77" w:rsidP="006166E3">
      <w:pPr>
        <w:tabs>
          <w:tab w:val="left" w:pos="5840"/>
        </w:tabs>
        <w:rPr>
          <w:sz w:val="36"/>
          <w:szCs w:val="36"/>
        </w:rPr>
      </w:pPr>
    </w:p>
    <w:p w14:paraId="568BEAA6" w14:textId="6C242C9A" w:rsidR="009B0A32" w:rsidRDefault="009B0A32" w:rsidP="006166E3">
      <w:pPr>
        <w:tabs>
          <w:tab w:val="left" w:pos="5840"/>
        </w:tabs>
        <w:rPr>
          <w:b/>
          <w:sz w:val="36"/>
          <w:szCs w:val="36"/>
        </w:rPr>
      </w:pPr>
      <w:r>
        <w:rPr>
          <w:b/>
          <w:sz w:val="36"/>
          <w:szCs w:val="36"/>
        </w:rPr>
        <w:t>Commerce artisanat</w:t>
      </w:r>
      <w:r w:rsidR="00071B32" w:rsidRPr="00071B32">
        <w:rPr>
          <w:b/>
          <w:sz w:val="36"/>
          <w:szCs w:val="36"/>
        </w:rPr>
        <w:t>,</w:t>
      </w:r>
      <w:r w:rsidR="00071B32">
        <w:rPr>
          <w:b/>
          <w:sz w:val="36"/>
          <w:szCs w:val="36"/>
        </w:rPr>
        <w:t xml:space="preserve"> </w:t>
      </w:r>
      <w:r w:rsidR="00071B32" w:rsidRPr="00071B32">
        <w:rPr>
          <w:b/>
          <w:sz w:val="36"/>
          <w:szCs w:val="36"/>
        </w:rPr>
        <w:t>lieux de proximité</w:t>
      </w:r>
      <w:r w:rsidR="00071B32">
        <w:rPr>
          <w:b/>
          <w:sz w:val="36"/>
          <w:szCs w:val="36"/>
        </w:rPr>
        <w:t>.</w:t>
      </w:r>
    </w:p>
    <w:p w14:paraId="34160C5B" w14:textId="77777777" w:rsidR="00700302" w:rsidRDefault="00700302" w:rsidP="006166E3">
      <w:pPr>
        <w:tabs>
          <w:tab w:val="left" w:pos="5840"/>
        </w:tabs>
        <w:rPr>
          <w:b/>
          <w:sz w:val="36"/>
          <w:szCs w:val="36"/>
        </w:rPr>
      </w:pPr>
    </w:p>
    <w:p w14:paraId="6B217985" w14:textId="23A2B568" w:rsidR="009B0A32" w:rsidRPr="00700302" w:rsidRDefault="00700302" w:rsidP="006166E3">
      <w:pPr>
        <w:tabs>
          <w:tab w:val="left" w:pos="5840"/>
        </w:tabs>
        <w:rPr>
          <w:sz w:val="36"/>
          <w:szCs w:val="36"/>
        </w:rPr>
      </w:pPr>
      <w:r w:rsidRPr="00700302">
        <w:rPr>
          <w:sz w:val="36"/>
          <w:szCs w:val="36"/>
        </w:rPr>
        <w:t>Economie circulaire</w:t>
      </w:r>
    </w:p>
    <w:p w14:paraId="42F9F446" w14:textId="1CA2D27F" w:rsidR="009B0A32" w:rsidRDefault="009B0A32" w:rsidP="006166E3">
      <w:pPr>
        <w:tabs>
          <w:tab w:val="left" w:pos="5840"/>
        </w:tabs>
        <w:rPr>
          <w:sz w:val="36"/>
          <w:szCs w:val="36"/>
        </w:rPr>
      </w:pPr>
      <w:r w:rsidRPr="009B0A32">
        <w:rPr>
          <w:sz w:val="36"/>
          <w:szCs w:val="36"/>
        </w:rPr>
        <w:t>Friches,</w:t>
      </w:r>
      <w:r>
        <w:rPr>
          <w:sz w:val="36"/>
          <w:szCs w:val="36"/>
        </w:rPr>
        <w:t xml:space="preserve"> </w:t>
      </w:r>
      <w:r w:rsidRPr="009B0A32">
        <w:rPr>
          <w:sz w:val="36"/>
          <w:szCs w:val="36"/>
        </w:rPr>
        <w:t>centre ville</w:t>
      </w:r>
      <w:r>
        <w:rPr>
          <w:sz w:val="36"/>
          <w:szCs w:val="36"/>
        </w:rPr>
        <w:t xml:space="preserve"> </w:t>
      </w:r>
      <w:r w:rsidRPr="009B0A32">
        <w:rPr>
          <w:sz w:val="36"/>
          <w:szCs w:val="36"/>
        </w:rPr>
        <w:t>transformée en jardin</w:t>
      </w:r>
      <w:r>
        <w:rPr>
          <w:sz w:val="36"/>
          <w:szCs w:val="36"/>
        </w:rPr>
        <w:t>s,</w:t>
      </w:r>
      <w:r w:rsidR="00700302">
        <w:rPr>
          <w:sz w:val="36"/>
          <w:szCs w:val="36"/>
        </w:rPr>
        <w:t xml:space="preserve"> </w:t>
      </w:r>
      <w:r>
        <w:rPr>
          <w:sz w:val="36"/>
          <w:szCs w:val="36"/>
        </w:rPr>
        <w:t>d ‘où,emplois</w:t>
      </w:r>
    </w:p>
    <w:p w14:paraId="2D72095D" w14:textId="1F887DBB" w:rsidR="00700302" w:rsidRDefault="00700302" w:rsidP="006166E3">
      <w:pPr>
        <w:tabs>
          <w:tab w:val="left" w:pos="5840"/>
        </w:tabs>
        <w:rPr>
          <w:sz w:val="36"/>
          <w:szCs w:val="36"/>
        </w:rPr>
      </w:pPr>
      <w:r>
        <w:rPr>
          <w:sz w:val="36"/>
          <w:szCs w:val="36"/>
        </w:rPr>
        <w:t>Local où déposer les outils ;</w:t>
      </w:r>
    </w:p>
    <w:p w14:paraId="1C29E4A8" w14:textId="77777777" w:rsidR="009B0A32" w:rsidRDefault="009B0A32" w:rsidP="006166E3">
      <w:pPr>
        <w:tabs>
          <w:tab w:val="left" w:pos="5840"/>
        </w:tabs>
        <w:rPr>
          <w:sz w:val="36"/>
          <w:szCs w:val="36"/>
        </w:rPr>
      </w:pPr>
      <w:r>
        <w:rPr>
          <w:sz w:val="36"/>
          <w:szCs w:val="36"/>
        </w:rPr>
        <w:t>Tous les besoins exprimés dans la première phase</w:t>
      </w:r>
    </w:p>
    <w:p w14:paraId="398B8533" w14:textId="77777777" w:rsidR="009B0A32" w:rsidRDefault="009B0A32" w:rsidP="006166E3">
      <w:pPr>
        <w:tabs>
          <w:tab w:val="left" w:pos="5840"/>
        </w:tabs>
        <w:rPr>
          <w:sz w:val="36"/>
          <w:szCs w:val="36"/>
        </w:rPr>
      </w:pPr>
      <w:r>
        <w:rPr>
          <w:sz w:val="36"/>
          <w:szCs w:val="36"/>
        </w:rPr>
        <w:t xml:space="preserve">Créer un </w:t>
      </w:r>
      <w:r w:rsidRPr="00700302">
        <w:rPr>
          <w:b/>
          <w:sz w:val="36"/>
          <w:szCs w:val="36"/>
        </w:rPr>
        <w:t>restaurant solidaire</w:t>
      </w:r>
    </w:p>
    <w:p w14:paraId="375A1843" w14:textId="64AF8F5E" w:rsidR="009B0A32" w:rsidRDefault="009B0A32" w:rsidP="006166E3">
      <w:pPr>
        <w:tabs>
          <w:tab w:val="left" w:pos="5840"/>
        </w:tabs>
        <w:rPr>
          <w:sz w:val="36"/>
          <w:szCs w:val="36"/>
        </w:rPr>
      </w:pPr>
      <w:r>
        <w:rPr>
          <w:sz w:val="36"/>
          <w:szCs w:val="36"/>
        </w:rPr>
        <w:t xml:space="preserve">Des lieux de </w:t>
      </w:r>
      <w:r w:rsidRPr="00700302">
        <w:rPr>
          <w:b/>
          <w:sz w:val="36"/>
          <w:szCs w:val="36"/>
        </w:rPr>
        <w:t>formation à l’artisanat</w:t>
      </w:r>
    </w:p>
    <w:p w14:paraId="3E1BFD23" w14:textId="77777777" w:rsidR="009B0A32" w:rsidRDefault="009B0A32" w:rsidP="006166E3">
      <w:pPr>
        <w:tabs>
          <w:tab w:val="left" w:pos="5840"/>
        </w:tabs>
        <w:rPr>
          <w:sz w:val="36"/>
          <w:szCs w:val="36"/>
        </w:rPr>
      </w:pPr>
      <w:r>
        <w:rPr>
          <w:sz w:val="36"/>
          <w:szCs w:val="36"/>
        </w:rPr>
        <w:t xml:space="preserve">Couper avec le système avec une </w:t>
      </w:r>
      <w:r w:rsidRPr="00700302">
        <w:rPr>
          <w:b/>
          <w:sz w:val="36"/>
          <w:szCs w:val="36"/>
        </w:rPr>
        <w:t>monnaie locale</w:t>
      </w:r>
    </w:p>
    <w:p w14:paraId="2D9776B0" w14:textId="7AEDCC72" w:rsidR="003016CB" w:rsidRDefault="003016CB" w:rsidP="006166E3">
      <w:pPr>
        <w:tabs>
          <w:tab w:val="left" w:pos="5840"/>
        </w:tabs>
        <w:rPr>
          <w:sz w:val="36"/>
          <w:szCs w:val="36"/>
        </w:rPr>
      </w:pPr>
      <w:r>
        <w:rPr>
          <w:sz w:val="36"/>
          <w:szCs w:val="36"/>
        </w:rPr>
        <w:t xml:space="preserve">Partage de </w:t>
      </w:r>
      <w:r w:rsidRPr="00700302">
        <w:rPr>
          <w:b/>
          <w:sz w:val="36"/>
          <w:szCs w:val="36"/>
        </w:rPr>
        <w:t>potagers prés des écoles</w:t>
      </w:r>
    </w:p>
    <w:p w14:paraId="5CCD7A62" w14:textId="3125D2BD" w:rsidR="003016CB" w:rsidRDefault="003016CB" w:rsidP="006166E3">
      <w:pPr>
        <w:tabs>
          <w:tab w:val="left" w:pos="5840"/>
        </w:tabs>
        <w:rPr>
          <w:sz w:val="36"/>
          <w:szCs w:val="36"/>
        </w:rPr>
      </w:pPr>
      <w:r>
        <w:rPr>
          <w:sz w:val="36"/>
          <w:szCs w:val="36"/>
        </w:rPr>
        <w:t xml:space="preserve">Lieux </w:t>
      </w:r>
      <w:r w:rsidRPr="00700302">
        <w:rPr>
          <w:b/>
          <w:sz w:val="36"/>
          <w:szCs w:val="36"/>
        </w:rPr>
        <w:t>d’échanges de compétence</w:t>
      </w:r>
      <w:r>
        <w:rPr>
          <w:sz w:val="36"/>
          <w:szCs w:val="36"/>
        </w:rPr>
        <w:t xml:space="preserve"> sur le modèle des sels prés des écoles</w:t>
      </w:r>
    </w:p>
    <w:p w14:paraId="13127AA0" w14:textId="6E52C4CD" w:rsidR="003016CB" w:rsidRDefault="00113909" w:rsidP="006166E3">
      <w:pPr>
        <w:tabs>
          <w:tab w:val="left" w:pos="5840"/>
        </w:tabs>
        <w:rPr>
          <w:sz w:val="36"/>
          <w:szCs w:val="36"/>
        </w:rPr>
      </w:pPr>
      <w:r>
        <w:rPr>
          <w:sz w:val="36"/>
          <w:szCs w:val="36"/>
        </w:rPr>
        <w:t>Echanges de savoir faire</w:t>
      </w:r>
    </w:p>
    <w:p w14:paraId="7854E302" w14:textId="77777777" w:rsidR="00113909" w:rsidRDefault="00113909" w:rsidP="006166E3">
      <w:pPr>
        <w:tabs>
          <w:tab w:val="left" w:pos="5840"/>
        </w:tabs>
        <w:rPr>
          <w:sz w:val="36"/>
          <w:szCs w:val="36"/>
        </w:rPr>
      </w:pPr>
    </w:p>
    <w:p w14:paraId="479EA94F" w14:textId="71072BB1" w:rsidR="009B0A32" w:rsidRPr="009B0A32" w:rsidRDefault="003016CB" w:rsidP="006166E3">
      <w:pPr>
        <w:tabs>
          <w:tab w:val="left" w:pos="5840"/>
        </w:tabs>
        <w:rPr>
          <w:b/>
          <w:sz w:val="36"/>
          <w:szCs w:val="36"/>
        </w:rPr>
      </w:pPr>
      <w:r>
        <w:rPr>
          <w:b/>
          <w:sz w:val="36"/>
          <w:szCs w:val="36"/>
        </w:rPr>
        <w:t>T</w:t>
      </w:r>
      <w:r w:rsidR="009B0A32" w:rsidRPr="009B0A32">
        <w:rPr>
          <w:b/>
          <w:sz w:val="36"/>
          <w:szCs w:val="36"/>
        </w:rPr>
        <w:t>ransport</w:t>
      </w:r>
    </w:p>
    <w:p w14:paraId="65249D52" w14:textId="77777777" w:rsidR="009B0A32" w:rsidRDefault="009B0A32" w:rsidP="006166E3">
      <w:pPr>
        <w:tabs>
          <w:tab w:val="left" w:pos="5840"/>
        </w:tabs>
        <w:rPr>
          <w:sz w:val="36"/>
          <w:szCs w:val="36"/>
        </w:rPr>
      </w:pPr>
    </w:p>
    <w:p w14:paraId="13E0CF35" w14:textId="3354C1C2" w:rsidR="003016CB" w:rsidRDefault="009B0A32" w:rsidP="006166E3">
      <w:pPr>
        <w:tabs>
          <w:tab w:val="left" w:pos="5840"/>
        </w:tabs>
        <w:rPr>
          <w:sz w:val="36"/>
          <w:szCs w:val="36"/>
        </w:rPr>
      </w:pPr>
      <w:r>
        <w:rPr>
          <w:sz w:val="36"/>
          <w:szCs w:val="36"/>
        </w:rPr>
        <w:t>Eléments de mobilité </w:t>
      </w:r>
      <w:r w:rsidR="003016CB">
        <w:rPr>
          <w:sz w:val="36"/>
          <w:szCs w:val="36"/>
        </w:rPr>
        <w:t>; réduire</w:t>
      </w:r>
      <w:r>
        <w:rPr>
          <w:sz w:val="36"/>
          <w:szCs w:val="36"/>
        </w:rPr>
        <w:t xml:space="preserve"> la vitesse à 30 KM /h</w:t>
      </w:r>
    </w:p>
    <w:p w14:paraId="7DB3AFD8" w14:textId="77777777" w:rsidR="003016CB" w:rsidRDefault="003016CB" w:rsidP="006166E3">
      <w:pPr>
        <w:tabs>
          <w:tab w:val="left" w:pos="5840"/>
        </w:tabs>
        <w:rPr>
          <w:sz w:val="36"/>
          <w:szCs w:val="36"/>
        </w:rPr>
      </w:pPr>
      <w:r>
        <w:rPr>
          <w:sz w:val="36"/>
          <w:szCs w:val="36"/>
        </w:rPr>
        <w:t>Modes de transports alternatifs</w:t>
      </w:r>
    </w:p>
    <w:p w14:paraId="63CC6A2D" w14:textId="77777777" w:rsidR="00327E77" w:rsidRDefault="00327E77" w:rsidP="006166E3">
      <w:pPr>
        <w:tabs>
          <w:tab w:val="left" w:pos="5840"/>
        </w:tabs>
        <w:rPr>
          <w:sz w:val="36"/>
          <w:szCs w:val="36"/>
        </w:rPr>
      </w:pPr>
    </w:p>
    <w:p w14:paraId="6758E66E" w14:textId="77777777" w:rsidR="00884B92" w:rsidRPr="00CA42C2" w:rsidRDefault="00884B92" w:rsidP="006166E3">
      <w:pPr>
        <w:tabs>
          <w:tab w:val="left" w:pos="5840"/>
        </w:tabs>
        <w:rPr>
          <w:i/>
          <w:sz w:val="36"/>
          <w:szCs w:val="36"/>
        </w:rPr>
      </w:pPr>
      <w:r w:rsidRPr="00CA42C2">
        <w:rPr>
          <w:i/>
          <w:sz w:val="36"/>
          <w:szCs w:val="36"/>
        </w:rPr>
        <w:t xml:space="preserve">Commentaire : </w:t>
      </w:r>
    </w:p>
    <w:p w14:paraId="30A73A2A" w14:textId="77777777" w:rsidR="00884B92" w:rsidRPr="00CA42C2" w:rsidRDefault="00884B92" w:rsidP="006166E3">
      <w:pPr>
        <w:tabs>
          <w:tab w:val="left" w:pos="5840"/>
        </w:tabs>
        <w:rPr>
          <w:i/>
          <w:sz w:val="36"/>
          <w:szCs w:val="36"/>
        </w:rPr>
      </w:pPr>
    </w:p>
    <w:p w14:paraId="4003F40B" w14:textId="087F647C" w:rsidR="00884B92" w:rsidRPr="00CA42C2" w:rsidRDefault="00884B92" w:rsidP="006166E3">
      <w:pPr>
        <w:tabs>
          <w:tab w:val="left" w:pos="5840"/>
        </w:tabs>
        <w:rPr>
          <w:i/>
          <w:sz w:val="36"/>
          <w:szCs w:val="36"/>
        </w:rPr>
      </w:pPr>
      <w:r w:rsidRPr="00CA42C2">
        <w:rPr>
          <w:i/>
          <w:sz w:val="36"/>
          <w:szCs w:val="36"/>
        </w:rPr>
        <w:t xml:space="preserve">En fait la deuxième </w:t>
      </w:r>
      <w:r w:rsidR="00CA42C2" w:rsidRPr="00CA42C2">
        <w:rPr>
          <w:i/>
          <w:sz w:val="36"/>
          <w:szCs w:val="36"/>
        </w:rPr>
        <w:t>phase,</w:t>
      </w:r>
      <w:r w:rsidRPr="00CA42C2">
        <w:rPr>
          <w:i/>
          <w:sz w:val="36"/>
          <w:szCs w:val="36"/>
        </w:rPr>
        <w:t xml:space="preserve"> « synthèse » des groupes</w:t>
      </w:r>
    </w:p>
    <w:p w14:paraId="7A7FAE0E" w14:textId="77777777" w:rsidR="00884B92" w:rsidRPr="00CA42C2" w:rsidRDefault="00884B92" w:rsidP="006166E3">
      <w:pPr>
        <w:tabs>
          <w:tab w:val="left" w:pos="5840"/>
        </w:tabs>
        <w:rPr>
          <w:i/>
          <w:sz w:val="36"/>
          <w:szCs w:val="36"/>
        </w:rPr>
      </w:pPr>
      <w:r w:rsidRPr="00CA42C2">
        <w:rPr>
          <w:i/>
          <w:sz w:val="36"/>
          <w:szCs w:val="36"/>
        </w:rPr>
        <w:t>A rencontré deux difficultés</w:t>
      </w:r>
    </w:p>
    <w:p w14:paraId="71AEFF34" w14:textId="77777777" w:rsidR="00884B92" w:rsidRPr="00CA42C2" w:rsidRDefault="00884B92" w:rsidP="006166E3">
      <w:pPr>
        <w:tabs>
          <w:tab w:val="left" w:pos="5840"/>
        </w:tabs>
        <w:rPr>
          <w:i/>
          <w:sz w:val="36"/>
          <w:szCs w:val="36"/>
        </w:rPr>
      </w:pPr>
    </w:p>
    <w:p w14:paraId="6A4F5092" w14:textId="3DB5B895" w:rsidR="00884B92" w:rsidRPr="00CA42C2" w:rsidRDefault="00CA42C2" w:rsidP="006166E3">
      <w:pPr>
        <w:tabs>
          <w:tab w:val="left" w:pos="5840"/>
        </w:tabs>
        <w:rPr>
          <w:i/>
          <w:sz w:val="36"/>
          <w:szCs w:val="36"/>
        </w:rPr>
      </w:pPr>
      <w:r w:rsidRPr="00CA42C2">
        <w:rPr>
          <w:i/>
          <w:sz w:val="36"/>
          <w:szCs w:val="36"/>
        </w:rPr>
        <w:t xml:space="preserve">1 </w:t>
      </w:r>
      <w:r w:rsidR="00884B92" w:rsidRPr="00CA42C2">
        <w:rPr>
          <w:i/>
          <w:sz w:val="36"/>
          <w:szCs w:val="36"/>
        </w:rPr>
        <w:t>Suite à la première phase, les participants se sont regroupés un peu au hasard</w:t>
      </w:r>
    </w:p>
    <w:p w14:paraId="56F9F1AC" w14:textId="77777777" w:rsidR="00884B92" w:rsidRPr="00CA42C2" w:rsidRDefault="00884B92" w:rsidP="006166E3">
      <w:pPr>
        <w:tabs>
          <w:tab w:val="left" w:pos="5840"/>
        </w:tabs>
        <w:rPr>
          <w:i/>
          <w:sz w:val="36"/>
          <w:szCs w:val="36"/>
        </w:rPr>
      </w:pPr>
    </w:p>
    <w:p w14:paraId="1A3EA358" w14:textId="77777777" w:rsidR="00CA42C2" w:rsidRDefault="00CA42C2" w:rsidP="006166E3">
      <w:pPr>
        <w:tabs>
          <w:tab w:val="left" w:pos="5840"/>
        </w:tabs>
        <w:rPr>
          <w:i/>
          <w:sz w:val="36"/>
          <w:szCs w:val="36"/>
        </w:rPr>
      </w:pPr>
      <w:r w:rsidRPr="00CA42C2">
        <w:rPr>
          <w:i/>
          <w:sz w:val="36"/>
          <w:szCs w:val="36"/>
        </w:rPr>
        <w:t xml:space="preserve"> 2 </w:t>
      </w:r>
      <w:r w:rsidR="00884B92" w:rsidRPr="00CA42C2">
        <w:rPr>
          <w:i/>
          <w:sz w:val="36"/>
          <w:szCs w:val="36"/>
        </w:rPr>
        <w:t>Les rapporteurs ont été les uns tentés de faire</w:t>
      </w:r>
      <w:r>
        <w:rPr>
          <w:i/>
          <w:sz w:val="36"/>
          <w:szCs w:val="36"/>
        </w:rPr>
        <w:t xml:space="preserve"> soit</w:t>
      </w:r>
      <w:r w:rsidR="00884B92" w:rsidRPr="00CA42C2">
        <w:rPr>
          <w:i/>
          <w:sz w:val="36"/>
          <w:szCs w:val="36"/>
        </w:rPr>
        <w:t xml:space="preserve"> une « synthèse » (questionnement, problématiques, vo</w:t>
      </w:r>
      <w:r w:rsidRPr="00CA42C2">
        <w:rPr>
          <w:i/>
          <w:sz w:val="36"/>
          <w:szCs w:val="36"/>
        </w:rPr>
        <w:t>eu</w:t>
      </w:r>
      <w:r w:rsidR="00884B92" w:rsidRPr="00CA42C2">
        <w:rPr>
          <w:i/>
          <w:sz w:val="36"/>
          <w:szCs w:val="36"/>
        </w:rPr>
        <w:t>x gén</w:t>
      </w:r>
      <w:r w:rsidRPr="00CA42C2">
        <w:rPr>
          <w:i/>
          <w:sz w:val="36"/>
          <w:szCs w:val="36"/>
        </w:rPr>
        <w:t>é</w:t>
      </w:r>
      <w:r w:rsidR="00884B92" w:rsidRPr="00CA42C2">
        <w:rPr>
          <w:i/>
          <w:sz w:val="36"/>
          <w:szCs w:val="36"/>
        </w:rPr>
        <w:t>raux)</w:t>
      </w:r>
      <w:r>
        <w:rPr>
          <w:i/>
          <w:sz w:val="36"/>
          <w:szCs w:val="36"/>
        </w:rPr>
        <w:t>, soit poursuivre la liste d’actions souvent entreprises par des associations.</w:t>
      </w:r>
    </w:p>
    <w:p w14:paraId="438E0423" w14:textId="77777777" w:rsidR="00CA42C2" w:rsidRDefault="00CA42C2" w:rsidP="006166E3">
      <w:pPr>
        <w:tabs>
          <w:tab w:val="left" w:pos="5840"/>
        </w:tabs>
        <w:rPr>
          <w:i/>
          <w:sz w:val="36"/>
          <w:szCs w:val="36"/>
        </w:rPr>
      </w:pPr>
    </w:p>
    <w:p w14:paraId="421B477A" w14:textId="75EC59E0" w:rsidR="005047AD" w:rsidRDefault="00884B92" w:rsidP="006166E3">
      <w:pPr>
        <w:tabs>
          <w:tab w:val="left" w:pos="5840"/>
        </w:tabs>
        <w:rPr>
          <w:i/>
          <w:sz w:val="36"/>
          <w:szCs w:val="36"/>
        </w:rPr>
      </w:pPr>
      <w:r w:rsidRPr="00CA42C2">
        <w:rPr>
          <w:i/>
          <w:sz w:val="36"/>
          <w:szCs w:val="36"/>
        </w:rPr>
        <w:t> </w:t>
      </w:r>
      <w:r w:rsidR="00CA42C2">
        <w:rPr>
          <w:i/>
          <w:sz w:val="36"/>
          <w:szCs w:val="36"/>
        </w:rPr>
        <w:t>Il s ‘agissait d’une démonstration</w:t>
      </w:r>
      <w:r w:rsidR="005047AD">
        <w:rPr>
          <w:i/>
          <w:sz w:val="36"/>
          <w:szCs w:val="36"/>
        </w:rPr>
        <w:t xml:space="preserve"> </w:t>
      </w:r>
      <w:r w:rsidR="00CA42C2">
        <w:rPr>
          <w:i/>
          <w:sz w:val="36"/>
          <w:szCs w:val="36"/>
        </w:rPr>
        <w:t xml:space="preserve"> ,inachevée. Des phases suivantes auraient amené l’idée d ‘un choix faisant l’objet d </w:t>
      </w:r>
      <w:r w:rsidR="005047AD">
        <w:rPr>
          <w:i/>
          <w:sz w:val="36"/>
          <w:szCs w:val="36"/>
        </w:rPr>
        <w:t>d</w:t>
      </w:r>
      <w:r w:rsidR="00CA42C2">
        <w:rPr>
          <w:i/>
          <w:sz w:val="36"/>
          <w:szCs w:val="36"/>
        </w:rPr>
        <w:t>‘un consensus pour un petit nombre d ‘actions pris en charge par ceux qui s‘</w:t>
      </w:r>
      <w:r w:rsidR="005047AD">
        <w:rPr>
          <w:i/>
          <w:sz w:val="36"/>
          <w:szCs w:val="36"/>
        </w:rPr>
        <w:t xml:space="preserve">intéressent </w:t>
      </w:r>
      <w:r w:rsidR="00CA42C2">
        <w:rPr>
          <w:i/>
          <w:sz w:val="36"/>
          <w:szCs w:val="36"/>
        </w:rPr>
        <w:t xml:space="preserve"> plus particulièrement à tel ou tel aspect.</w:t>
      </w:r>
    </w:p>
    <w:p w14:paraId="7F6015EE" w14:textId="77777777" w:rsidR="005047AD" w:rsidRDefault="005047AD" w:rsidP="006166E3">
      <w:pPr>
        <w:tabs>
          <w:tab w:val="left" w:pos="5840"/>
        </w:tabs>
        <w:rPr>
          <w:i/>
          <w:sz w:val="36"/>
          <w:szCs w:val="36"/>
        </w:rPr>
      </w:pPr>
    </w:p>
    <w:p w14:paraId="24364093" w14:textId="063F029B" w:rsidR="005047AD" w:rsidRDefault="005047AD" w:rsidP="006166E3">
      <w:pPr>
        <w:tabs>
          <w:tab w:val="left" w:pos="5840"/>
        </w:tabs>
        <w:rPr>
          <w:i/>
          <w:sz w:val="36"/>
          <w:szCs w:val="36"/>
        </w:rPr>
      </w:pPr>
      <w:r>
        <w:rPr>
          <w:i/>
          <w:sz w:val="36"/>
          <w:szCs w:val="36"/>
        </w:rPr>
        <w:t>La liste des adresses est envoyée à tous les participants</w:t>
      </w:r>
    </w:p>
    <w:p w14:paraId="71A94813" w14:textId="0740DC3E" w:rsidR="005047AD" w:rsidRDefault="005047AD" w:rsidP="006166E3">
      <w:pPr>
        <w:tabs>
          <w:tab w:val="left" w:pos="5840"/>
        </w:tabs>
        <w:rPr>
          <w:i/>
          <w:sz w:val="36"/>
          <w:szCs w:val="36"/>
        </w:rPr>
      </w:pPr>
      <w:r>
        <w:rPr>
          <w:i/>
          <w:sz w:val="36"/>
          <w:szCs w:val="36"/>
        </w:rPr>
        <w:t>Pour leur permettre de communiquer.</w:t>
      </w:r>
    </w:p>
    <w:p w14:paraId="5E4DDF5C" w14:textId="77777777" w:rsidR="005047AD" w:rsidRDefault="005047AD" w:rsidP="006166E3">
      <w:pPr>
        <w:tabs>
          <w:tab w:val="left" w:pos="5840"/>
        </w:tabs>
        <w:rPr>
          <w:i/>
          <w:sz w:val="36"/>
          <w:szCs w:val="36"/>
        </w:rPr>
      </w:pPr>
    </w:p>
    <w:p w14:paraId="6C7EA609" w14:textId="6A90FCC7" w:rsidR="005047AD" w:rsidRDefault="005047AD" w:rsidP="006166E3">
      <w:pPr>
        <w:tabs>
          <w:tab w:val="left" w:pos="5840"/>
        </w:tabs>
        <w:rPr>
          <w:i/>
          <w:sz w:val="36"/>
          <w:szCs w:val="36"/>
        </w:rPr>
      </w:pPr>
      <w:r>
        <w:rPr>
          <w:i/>
          <w:sz w:val="36"/>
          <w:szCs w:val="36"/>
        </w:rPr>
        <w:t>Jérôme prévoit de revenir compléter ultérieurement ;</w:t>
      </w:r>
    </w:p>
    <w:p w14:paraId="15AC0D72" w14:textId="77777777" w:rsidR="005047AD" w:rsidRDefault="005047AD" w:rsidP="006166E3">
      <w:pPr>
        <w:tabs>
          <w:tab w:val="left" w:pos="5840"/>
        </w:tabs>
        <w:rPr>
          <w:i/>
          <w:sz w:val="36"/>
          <w:szCs w:val="36"/>
        </w:rPr>
      </w:pPr>
    </w:p>
    <w:p w14:paraId="573E404C" w14:textId="77777777" w:rsidR="005047AD" w:rsidRDefault="005047AD" w:rsidP="006166E3">
      <w:pPr>
        <w:tabs>
          <w:tab w:val="left" w:pos="5840"/>
        </w:tabs>
        <w:rPr>
          <w:i/>
          <w:sz w:val="36"/>
          <w:szCs w:val="36"/>
        </w:rPr>
      </w:pPr>
      <w:r>
        <w:rPr>
          <w:i/>
          <w:sz w:val="36"/>
          <w:szCs w:val="36"/>
        </w:rPr>
        <w:t>La séance se termine à 20 heures ;</w:t>
      </w:r>
    </w:p>
    <w:p w14:paraId="4478CFA7" w14:textId="77777777" w:rsidR="005047AD" w:rsidRDefault="005047AD" w:rsidP="006166E3">
      <w:pPr>
        <w:tabs>
          <w:tab w:val="left" w:pos="5840"/>
        </w:tabs>
        <w:rPr>
          <w:i/>
          <w:sz w:val="36"/>
          <w:szCs w:val="36"/>
        </w:rPr>
      </w:pPr>
    </w:p>
    <w:p w14:paraId="1E7E6E46" w14:textId="69C30A5D" w:rsidR="00083D0E" w:rsidRDefault="005047AD" w:rsidP="006166E3">
      <w:pPr>
        <w:tabs>
          <w:tab w:val="left" w:pos="5840"/>
        </w:tabs>
        <w:rPr>
          <w:i/>
          <w:sz w:val="36"/>
          <w:szCs w:val="36"/>
        </w:rPr>
      </w:pPr>
      <w:r>
        <w:rPr>
          <w:i/>
          <w:sz w:val="36"/>
          <w:szCs w:val="36"/>
        </w:rPr>
        <w:t>_______________________________________________________________</w:t>
      </w:r>
      <w:r w:rsidR="006166E3" w:rsidRPr="00CA42C2">
        <w:rPr>
          <w:i/>
          <w:sz w:val="36"/>
          <w:szCs w:val="36"/>
        </w:rPr>
        <w:tab/>
      </w:r>
    </w:p>
    <w:p w14:paraId="5547FE50" w14:textId="3F6D5337" w:rsidR="00EC5313" w:rsidRDefault="005F4602" w:rsidP="006166E3">
      <w:pPr>
        <w:tabs>
          <w:tab w:val="left" w:pos="5840"/>
        </w:tabs>
        <w:rPr>
          <w:i/>
          <w:sz w:val="40"/>
          <w:szCs w:val="40"/>
        </w:rPr>
      </w:pPr>
      <w:r>
        <w:rPr>
          <w:i/>
          <w:sz w:val="40"/>
          <w:szCs w:val="40"/>
        </w:rPr>
        <w:t>Alternatiba</w:t>
      </w:r>
    </w:p>
    <w:p w14:paraId="601E4C28" w14:textId="77777777" w:rsidR="005F4602" w:rsidRDefault="005F4602" w:rsidP="006166E3">
      <w:pPr>
        <w:tabs>
          <w:tab w:val="left" w:pos="5840"/>
        </w:tabs>
        <w:rPr>
          <w:i/>
          <w:sz w:val="40"/>
          <w:szCs w:val="40"/>
        </w:rPr>
      </w:pPr>
    </w:p>
    <w:p w14:paraId="055C78F2" w14:textId="7CFE0420" w:rsidR="005F4602" w:rsidRDefault="005F4602" w:rsidP="006166E3">
      <w:pPr>
        <w:tabs>
          <w:tab w:val="left" w:pos="5840"/>
        </w:tabs>
        <w:rPr>
          <w:i/>
          <w:sz w:val="40"/>
          <w:szCs w:val="40"/>
        </w:rPr>
      </w:pPr>
      <w:r>
        <w:rPr>
          <w:i/>
          <w:sz w:val="40"/>
          <w:szCs w:val="40"/>
        </w:rPr>
        <w:t xml:space="preserve">Alternatiba est un mouvement né à Bayonne dont le but est de sensibiliser la population à des propositions </w:t>
      </w:r>
      <w:r w:rsidR="00943B1A">
        <w:rPr>
          <w:i/>
          <w:sz w:val="40"/>
          <w:szCs w:val="40"/>
        </w:rPr>
        <w:t>alternatives.</w:t>
      </w:r>
    </w:p>
    <w:p w14:paraId="37F12F45" w14:textId="731247D3" w:rsidR="00943B1A" w:rsidRDefault="00943B1A" w:rsidP="006166E3">
      <w:pPr>
        <w:tabs>
          <w:tab w:val="left" w:pos="5840"/>
        </w:tabs>
        <w:rPr>
          <w:i/>
          <w:sz w:val="40"/>
          <w:szCs w:val="40"/>
        </w:rPr>
      </w:pPr>
      <w:r>
        <w:rPr>
          <w:i/>
          <w:sz w:val="40"/>
          <w:szCs w:val="40"/>
        </w:rPr>
        <w:t>Le  point fort d ‘Alternatiba est l’ installation de villages alternatifs groupés en thématiques,</w:t>
      </w:r>
    </w:p>
    <w:p w14:paraId="41FE49CB" w14:textId="77777777" w:rsidR="005F4602" w:rsidRDefault="005F4602" w:rsidP="006166E3">
      <w:pPr>
        <w:tabs>
          <w:tab w:val="left" w:pos="5840"/>
        </w:tabs>
        <w:rPr>
          <w:i/>
          <w:sz w:val="40"/>
          <w:szCs w:val="40"/>
        </w:rPr>
      </w:pPr>
    </w:p>
    <w:p w14:paraId="6B54DAC3" w14:textId="1678D13E" w:rsidR="005F4602" w:rsidRDefault="005F4602" w:rsidP="006166E3">
      <w:pPr>
        <w:tabs>
          <w:tab w:val="left" w:pos="5840"/>
        </w:tabs>
        <w:rPr>
          <w:i/>
          <w:sz w:val="40"/>
          <w:szCs w:val="40"/>
        </w:rPr>
      </w:pPr>
      <w:r>
        <w:rPr>
          <w:i/>
          <w:sz w:val="40"/>
          <w:szCs w:val="40"/>
        </w:rPr>
        <w:t>Nous ne donnons des activités d’Alternait  ici qu’une action part</w:t>
      </w:r>
      <w:r w:rsidR="00943B1A">
        <w:rPr>
          <w:i/>
          <w:sz w:val="40"/>
          <w:szCs w:val="40"/>
        </w:rPr>
        <w:t>iculière ou pacte pour</w:t>
      </w:r>
      <w:r>
        <w:rPr>
          <w:i/>
          <w:sz w:val="40"/>
          <w:szCs w:val="40"/>
        </w:rPr>
        <w:t xml:space="preserve"> la transition avec les maires.</w:t>
      </w:r>
    </w:p>
    <w:p w14:paraId="1F5A710D" w14:textId="77777777" w:rsidR="00943B1A" w:rsidRDefault="00943B1A" w:rsidP="006166E3">
      <w:pPr>
        <w:tabs>
          <w:tab w:val="left" w:pos="5840"/>
        </w:tabs>
        <w:rPr>
          <w:i/>
          <w:sz w:val="40"/>
          <w:szCs w:val="40"/>
        </w:rPr>
      </w:pPr>
    </w:p>
    <w:p w14:paraId="6BAFBBE3" w14:textId="5F783493" w:rsidR="00943B1A" w:rsidRDefault="00943B1A" w:rsidP="006166E3">
      <w:pPr>
        <w:tabs>
          <w:tab w:val="left" w:pos="5840"/>
        </w:tabs>
        <w:rPr>
          <w:i/>
          <w:sz w:val="40"/>
          <w:szCs w:val="40"/>
        </w:rPr>
      </w:pPr>
      <w:r>
        <w:rPr>
          <w:i/>
          <w:sz w:val="40"/>
          <w:szCs w:val="40"/>
        </w:rPr>
        <w:t>L ‘idée est que des citoyens présentent aux maires une liste de 15 propositions réalisables dans la commune.</w:t>
      </w:r>
    </w:p>
    <w:p w14:paraId="792042FB" w14:textId="77777777" w:rsidR="00943B1A" w:rsidRDefault="00943B1A" w:rsidP="006166E3">
      <w:pPr>
        <w:tabs>
          <w:tab w:val="left" w:pos="5840"/>
        </w:tabs>
        <w:rPr>
          <w:i/>
          <w:sz w:val="40"/>
          <w:szCs w:val="40"/>
        </w:rPr>
      </w:pPr>
      <w:r>
        <w:rPr>
          <w:i/>
          <w:sz w:val="40"/>
          <w:szCs w:val="40"/>
        </w:rPr>
        <w:t>C ‘est la mise en œuvre d ‘une mentalité de participation citoyenne sur des points pré formulés</w:t>
      </w:r>
    </w:p>
    <w:p w14:paraId="294A9DBF" w14:textId="77777777" w:rsidR="00943B1A" w:rsidRDefault="00943B1A" w:rsidP="006166E3">
      <w:pPr>
        <w:tabs>
          <w:tab w:val="left" w:pos="5840"/>
        </w:tabs>
        <w:rPr>
          <w:i/>
          <w:sz w:val="40"/>
          <w:szCs w:val="40"/>
        </w:rPr>
      </w:pPr>
    </w:p>
    <w:p w14:paraId="40C99439" w14:textId="20F6A954" w:rsidR="00943B1A" w:rsidRDefault="00255492" w:rsidP="00943B1A">
      <w:pPr>
        <w:widowControl w:val="0"/>
        <w:autoSpaceDE w:val="0"/>
        <w:autoSpaceDN w:val="0"/>
        <w:adjustRightInd w:val="0"/>
        <w:spacing w:after="240"/>
        <w:rPr>
          <w:rFonts w:ascii="Times" w:hAnsi="Times" w:cs="Times"/>
        </w:rPr>
      </w:pPr>
      <w:r>
        <w:rPr>
          <w:rFonts w:ascii="Times" w:hAnsi="Times" w:cs="Times"/>
          <w:color w:val="0D3120"/>
          <w:sz w:val="30"/>
          <w:szCs w:val="30"/>
        </w:rPr>
        <w:t xml:space="preserve">° </w:t>
      </w:r>
      <w:r w:rsidR="00943B1A">
        <w:rPr>
          <w:rFonts w:ascii="Times" w:hAnsi="Times" w:cs="Times"/>
          <w:color w:val="0D3120"/>
          <w:sz w:val="30"/>
          <w:szCs w:val="30"/>
        </w:rPr>
        <w:t>Favoriser les modes de déplacement actifs (marche, vélo) en développant les espaces piétonniers et en créant au moins une zone de rencontre (vitesse limitée à 20km/h).</w:t>
      </w:r>
    </w:p>
    <w:p w14:paraId="3BB2AFBF" w14:textId="31CABF41" w:rsidR="00943B1A" w:rsidRDefault="00255492" w:rsidP="00943B1A">
      <w:pPr>
        <w:widowControl w:val="0"/>
        <w:autoSpaceDE w:val="0"/>
        <w:autoSpaceDN w:val="0"/>
        <w:adjustRightInd w:val="0"/>
        <w:spacing w:after="240"/>
        <w:rPr>
          <w:rFonts w:ascii="Times" w:hAnsi="Times" w:cs="Times"/>
        </w:rPr>
      </w:pPr>
      <w:r>
        <w:rPr>
          <w:i/>
          <w:sz w:val="40"/>
          <w:szCs w:val="40"/>
        </w:rPr>
        <w:t>°</w:t>
      </w:r>
      <w:r w:rsidR="00943B1A" w:rsidRPr="00943B1A">
        <w:rPr>
          <w:rFonts w:ascii="Times" w:hAnsi="Times" w:cs="Times"/>
          <w:color w:val="0D3120"/>
          <w:sz w:val="30"/>
          <w:szCs w:val="30"/>
        </w:rPr>
        <w:t xml:space="preserve"> </w:t>
      </w:r>
      <w:r w:rsidR="00943B1A">
        <w:rPr>
          <w:rFonts w:ascii="Times" w:hAnsi="Times" w:cs="Times"/>
          <w:color w:val="0D3120"/>
          <w:sz w:val="30"/>
          <w:szCs w:val="30"/>
        </w:rPr>
        <w:t>Alimenter au moins un bâtiment public ou l'éclairage public par un fournisseur d'électricité 100 % renouvelable et coopératif.</w:t>
      </w:r>
    </w:p>
    <w:p w14:paraId="3C2283AF" w14:textId="2EB1062B" w:rsidR="00AE604C" w:rsidRDefault="00255492" w:rsidP="00AE604C">
      <w:pPr>
        <w:widowControl w:val="0"/>
        <w:autoSpaceDE w:val="0"/>
        <w:autoSpaceDN w:val="0"/>
        <w:adjustRightInd w:val="0"/>
        <w:spacing w:after="240"/>
        <w:rPr>
          <w:rFonts w:ascii="Times" w:hAnsi="Times" w:cs="Times"/>
          <w:color w:val="0D3120"/>
          <w:sz w:val="30"/>
          <w:szCs w:val="30"/>
        </w:rPr>
      </w:pPr>
      <w:r>
        <w:rPr>
          <w:rFonts w:ascii="Times" w:hAnsi="Times" w:cs="Times"/>
          <w:color w:val="0D3120"/>
          <w:sz w:val="30"/>
          <w:szCs w:val="30"/>
        </w:rPr>
        <w:t xml:space="preserve">° </w:t>
      </w:r>
      <w:r w:rsidR="00AE604C">
        <w:rPr>
          <w:rFonts w:ascii="Times" w:hAnsi="Times" w:cs="Times"/>
          <w:color w:val="0D3120"/>
          <w:sz w:val="30"/>
          <w:szCs w:val="30"/>
        </w:rPr>
        <w:t>Mettre à disposition au moins une toiture d'un bâtiment public (gymnase, salle polyvalente, mairie, bien orientée pour mettre en œuvre une installation solaire photovoltaïque financée et maîtrisée par els habitants ;</w:t>
      </w:r>
      <w:r w:rsidR="00AE604C" w:rsidRPr="00AE604C">
        <w:rPr>
          <w:rFonts w:ascii="Times" w:hAnsi="Times" w:cs="Times"/>
          <w:color w:val="0D3120"/>
          <w:sz w:val="30"/>
          <w:szCs w:val="30"/>
        </w:rPr>
        <w:t xml:space="preserve"> </w:t>
      </w:r>
    </w:p>
    <w:p w14:paraId="0C021366" w14:textId="2D018751" w:rsidR="00AE604C" w:rsidRDefault="00255492" w:rsidP="00AE604C">
      <w:pPr>
        <w:widowControl w:val="0"/>
        <w:autoSpaceDE w:val="0"/>
        <w:autoSpaceDN w:val="0"/>
        <w:adjustRightInd w:val="0"/>
        <w:spacing w:after="240"/>
        <w:rPr>
          <w:rFonts w:ascii="Times" w:hAnsi="Times" w:cs="Times"/>
        </w:rPr>
      </w:pPr>
      <w:r>
        <w:rPr>
          <w:rFonts w:ascii="Times" w:hAnsi="Times" w:cs="Times"/>
          <w:color w:val="0D3120"/>
          <w:sz w:val="30"/>
          <w:szCs w:val="30"/>
        </w:rPr>
        <w:t xml:space="preserve">° </w:t>
      </w:r>
      <w:r w:rsidR="00AE604C">
        <w:rPr>
          <w:rFonts w:ascii="Times" w:hAnsi="Times" w:cs="Times"/>
          <w:color w:val="0D3120"/>
          <w:sz w:val="30"/>
          <w:szCs w:val="30"/>
        </w:rPr>
        <w:t>Introduire au moins un repas végétarien par semaine, et progressivement et de façon régulière des produits locaux issus de l'agriculture biologique et/ou du commerce équitable, dans les menus de restauration collective.</w:t>
      </w:r>
    </w:p>
    <w:p w14:paraId="4930DFE9" w14:textId="6C41A270" w:rsidR="00AE604C" w:rsidRDefault="00255492" w:rsidP="00AE604C">
      <w:pPr>
        <w:widowControl w:val="0"/>
        <w:autoSpaceDE w:val="0"/>
        <w:autoSpaceDN w:val="0"/>
        <w:adjustRightInd w:val="0"/>
        <w:spacing w:after="240"/>
        <w:rPr>
          <w:rFonts w:ascii="Times" w:hAnsi="Times" w:cs="Times"/>
        </w:rPr>
      </w:pPr>
      <w:r>
        <w:rPr>
          <w:rFonts w:ascii="Times" w:hAnsi="Times" w:cs="Times"/>
          <w:color w:val="0D3120"/>
          <w:sz w:val="30"/>
          <w:szCs w:val="30"/>
        </w:rPr>
        <w:t xml:space="preserve">° </w:t>
      </w:r>
      <w:r w:rsidR="00AE604C">
        <w:rPr>
          <w:rFonts w:ascii="Times" w:hAnsi="Times" w:cs="Times"/>
          <w:color w:val="0D3120"/>
          <w:sz w:val="30"/>
          <w:szCs w:val="30"/>
        </w:rPr>
        <w:t>Réaliser un état des lieux des terres disponibles ou à acquérir en vue d'y développer un projet d'agriculture biologique et citoyenne.</w:t>
      </w:r>
    </w:p>
    <w:p w14:paraId="441F003D" w14:textId="729C2B9A" w:rsidR="00AE604C" w:rsidRDefault="00255492" w:rsidP="00AE604C">
      <w:pPr>
        <w:widowControl w:val="0"/>
        <w:autoSpaceDE w:val="0"/>
        <w:autoSpaceDN w:val="0"/>
        <w:adjustRightInd w:val="0"/>
        <w:spacing w:after="240"/>
        <w:rPr>
          <w:rFonts w:ascii="Times" w:hAnsi="Times" w:cs="Times"/>
        </w:rPr>
      </w:pPr>
      <w:r>
        <w:rPr>
          <w:rFonts w:ascii="Times" w:hAnsi="Times" w:cs="Times"/>
          <w:color w:val="0D3120"/>
          <w:sz w:val="30"/>
          <w:szCs w:val="30"/>
        </w:rPr>
        <w:t>° Propo</w:t>
      </w:r>
      <w:r w:rsidR="00AE604C">
        <w:rPr>
          <w:rFonts w:ascii="Times" w:hAnsi="Times" w:cs="Times"/>
          <w:color w:val="0D3120"/>
          <w:sz w:val="30"/>
          <w:szCs w:val="30"/>
        </w:rPr>
        <w:t xml:space="preserve">ser des solutions de tri à la source des </w:t>
      </w:r>
      <w:r>
        <w:rPr>
          <w:rFonts w:ascii="Times" w:hAnsi="Times" w:cs="Times"/>
          <w:color w:val="0D3120"/>
          <w:sz w:val="30"/>
          <w:szCs w:val="30"/>
        </w:rPr>
        <w:t xml:space="preserve">bio déchets pour les ménages </w:t>
      </w:r>
      <w:r w:rsidR="00AE604C">
        <w:rPr>
          <w:rFonts w:ascii="Times" w:hAnsi="Times" w:cs="Times"/>
          <w:color w:val="0D3120"/>
          <w:sz w:val="30"/>
          <w:szCs w:val="30"/>
        </w:rPr>
        <w:t xml:space="preserve">et les </w:t>
      </w:r>
      <w:r w:rsidR="00AE604C">
        <w:rPr>
          <w:rFonts w:ascii="Times" w:hAnsi="Times" w:cs="Times"/>
          <w:color w:val="FFFFFF"/>
          <w:position w:val="-3"/>
          <w:sz w:val="50"/>
          <w:szCs w:val="50"/>
        </w:rPr>
        <w:t xml:space="preserve">6 </w:t>
      </w:r>
      <w:r w:rsidR="00AE604C">
        <w:rPr>
          <w:rFonts w:ascii="Times" w:hAnsi="Times" w:cs="Times"/>
          <w:color w:val="0D3120"/>
          <w:sz w:val="30"/>
          <w:szCs w:val="30"/>
        </w:rPr>
        <w:t>restaurants (collecte séparée, lombricomposteurs, composteurs etc.) et un traitement en</w:t>
      </w:r>
      <w:r>
        <w:rPr>
          <w:rFonts w:ascii="Times" w:hAnsi="Times" w:cs="Times"/>
          <w:color w:val="0D3120"/>
          <w:sz w:val="30"/>
          <w:szCs w:val="30"/>
        </w:rPr>
        <w:t xml:space="preserve"> circuit court</w:t>
      </w:r>
    </w:p>
    <w:p w14:paraId="3289E1E2" w14:textId="46562A28" w:rsidR="00255492" w:rsidRDefault="00255492" w:rsidP="00255492">
      <w:pPr>
        <w:widowControl w:val="0"/>
        <w:autoSpaceDE w:val="0"/>
        <w:autoSpaceDN w:val="0"/>
        <w:adjustRightInd w:val="0"/>
        <w:spacing w:after="240"/>
        <w:rPr>
          <w:rFonts w:ascii="Times" w:hAnsi="Times" w:cs="Times"/>
        </w:rPr>
      </w:pPr>
      <w:r>
        <w:rPr>
          <w:rFonts w:ascii="Times" w:hAnsi="Times" w:cs="Times"/>
          <w:color w:val="0D3120"/>
          <w:sz w:val="30"/>
          <w:szCs w:val="30"/>
        </w:rPr>
        <w:t>° Prendre un arrêté municipal interdisant la distribution de sacs de caisse (compostables ou non) pour l’ensemble des commerces sur le territoire.</w:t>
      </w:r>
    </w:p>
    <w:p w14:paraId="487C36B4" w14:textId="60369D59" w:rsidR="00255492" w:rsidRDefault="00255492" w:rsidP="00255492">
      <w:pPr>
        <w:widowControl w:val="0"/>
        <w:autoSpaceDE w:val="0"/>
        <w:autoSpaceDN w:val="0"/>
        <w:adjustRightInd w:val="0"/>
        <w:spacing w:after="240"/>
        <w:rPr>
          <w:rFonts w:ascii="Times" w:hAnsi="Times" w:cs="Times"/>
          <w:color w:val="0D3120"/>
          <w:sz w:val="30"/>
          <w:szCs w:val="30"/>
        </w:rPr>
      </w:pPr>
      <w:r>
        <w:rPr>
          <w:rFonts w:ascii="Times" w:hAnsi="Times" w:cs="Times"/>
          <w:color w:val="0D3120"/>
          <w:sz w:val="30"/>
          <w:szCs w:val="30"/>
        </w:rPr>
        <w:t xml:space="preserve">° Mettre à disposition un local ou un espace pour une association, une coopérative ou une </w:t>
      </w:r>
      <w:r>
        <w:rPr>
          <w:rFonts w:ascii="Times" w:hAnsi="Times" w:cs="Times"/>
          <w:color w:val="FFFFFF"/>
          <w:position w:val="2"/>
          <w:sz w:val="50"/>
          <w:szCs w:val="50"/>
        </w:rPr>
        <w:t xml:space="preserve"> </w:t>
      </w:r>
      <w:r>
        <w:rPr>
          <w:rFonts w:ascii="Times" w:hAnsi="Times" w:cs="Times"/>
          <w:color w:val="0D3120"/>
          <w:sz w:val="30"/>
          <w:szCs w:val="30"/>
        </w:rPr>
        <w:t>entreprise d'insertion qui souhaite développer une activité de réparation, de réutilisation ou de deuxième vie de biens matériels.</w:t>
      </w:r>
    </w:p>
    <w:p w14:paraId="70522AA8" w14:textId="78AA535D" w:rsidR="00255492" w:rsidRDefault="00D42D7E" w:rsidP="00255492">
      <w:pPr>
        <w:widowControl w:val="0"/>
        <w:autoSpaceDE w:val="0"/>
        <w:autoSpaceDN w:val="0"/>
        <w:adjustRightInd w:val="0"/>
        <w:spacing w:after="240"/>
        <w:rPr>
          <w:rFonts w:ascii="Times" w:hAnsi="Times" w:cs="Times"/>
        </w:rPr>
      </w:pPr>
      <w:r>
        <w:rPr>
          <w:rFonts w:ascii="Times" w:hAnsi="Times" w:cs="Times"/>
          <w:color w:val="0D3120"/>
          <w:sz w:val="30"/>
          <w:szCs w:val="30"/>
        </w:rPr>
        <w:t xml:space="preserve"> ° </w:t>
      </w:r>
      <w:r w:rsidR="00255492">
        <w:rPr>
          <w:rFonts w:ascii="Times" w:hAnsi="Times" w:cs="Times"/>
          <w:color w:val="0D3120"/>
          <w:sz w:val="30"/>
          <w:szCs w:val="30"/>
        </w:rPr>
        <w:t>Mettre à disposition une parcelle ou un bâtiment à rénover pour un projet d'habitat collectif et écologique porté par des citoyens.</w:t>
      </w:r>
    </w:p>
    <w:p w14:paraId="2A3F5169" w14:textId="05A2C598" w:rsidR="00255492" w:rsidRPr="00D42D7E" w:rsidRDefault="00D42D7E" w:rsidP="00255492">
      <w:pPr>
        <w:widowControl w:val="0"/>
        <w:autoSpaceDE w:val="0"/>
        <w:autoSpaceDN w:val="0"/>
        <w:adjustRightInd w:val="0"/>
        <w:spacing w:after="240"/>
        <w:rPr>
          <w:rFonts w:ascii="Times" w:hAnsi="Times" w:cs="Times"/>
          <w:sz w:val="32"/>
          <w:szCs w:val="32"/>
        </w:rPr>
      </w:pPr>
      <w:r w:rsidRPr="00D42D7E">
        <w:rPr>
          <w:rFonts w:ascii="Times" w:hAnsi="Times" w:cs="Times"/>
          <w:sz w:val="32"/>
          <w:szCs w:val="32"/>
        </w:rPr>
        <w:t>° utiliser une source de financement éthique et transparente issue de l ‘</w:t>
      </w:r>
      <w:r>
        <w:rPr>
          <w:rFonts w:ascii="Times" w:hAnsi="Times" w:cs="Times"/>
          <w:sz w:val="32"/>
          <w:szCs w:val="32"/>
        </w:rPr>
        <w:t>épargne citoyenne pou</w:t>
      </w:r>
      <w:r w:rsidRPr="00D42D7E">
        <w:rPr>
          <w:rFonts w:ascii="Times" w:hAnsi="Times" w:cs="Times"/>
          <w:sz w:val="32"/>
          <w:szCs w:val="32"/>
        </w:rPr>
        <w:t>r</w:t>
      </w:r>
      <w:r>
        <w:rPr>
          <w:rFonts w:ascii="Times" w:hAnsi="Times" w:cs="Times"/>
          <w:sz w:val="32"/>
          <w:szCs w:val="32"/>
        </w:rPr>
        <w:t xml:space="preserve"> </w:t>
      </w:r>
      <w:r w:rsidRPr="00D42D7E">
        <w:rPr>
          <w:rFonts w:ascii="Times" w:hAnsi="Times" w:cs="Times"/>
          <w:sz w:val="32"/>
          <w:szCs w:val="32"/>
        </w:rPr>
        <w:t>financer au moins un projet d ‘investissement de la commune (ou de regroupement de communes)</w:t>
      </w:r>
      <w:r>
        <w:rPr>
          <w:rFonts w:ascii="Times" w:hAnsi="Times" w:cs="Times"/>
          <w:sz w:val="32"/>
          <w:szCs w:val="32"/>
        </w:rPr>
        <w:t>.</w:t>
      </w:r>
    </w:p>
    <w:p w14:paraId="5095041E" w14:textId="7089194A" w:rsidR="00D42D7E" w:rsidRDefault="00D42D7E" w:rsidP="00D42D7E">
      <w:pPr>
        <w:widowControl w:val="0"/>
        <w:autoSpaceDE w:val="0"/>
        <w:autoSpaceDN w:val="0"/>
        <w:adjustRightInd w:val="0"/>
        <w:spacing w:after="240"/>
        <w:rPr>
          <w:rFonts w:ascii="Times" w:hAnsi="Times" w:cs="Times"/>
        </w:rPr>
      </w:pPr>
      <w:r>
        <w:rPr>
          <w:rFonts w:ascii="Times" w:hAnsi="Times" w:cs="Times"/>
          <w:color w:val="0D3120"/>
          <w:sz w:val="30"/>
          <w:szCs w:val="30"/>
        </w:rPr>
        <w:t>° Adhérer à une monnaie locale portée par les citoyens ou organiser une présentation publique pour en comprendre les bénéfices.</w:t>
      </w:r>
    </w:p>
    <w:p w14:paraId="3C4C2818" w14:textId="50AAE966" w:rsidR="00D42D7E" w:rsidRDefault="00D42D7E" w:rsidP="00D42D7E">
      <w:pPr>
        <w:widowControl w:val="0"/>
        <w:autoSpaceDE w:val="0"/>
        <w:autoSpaceDN w:val="0"/>
        <w:adjustRightInd w:val="0"/>
        <w:spacing w:after="240"/>
        <w:rPr>
          <w:rFonts w:ascii="Times" w:hAnsi="Times" w:cs="Times"/>
        </w:rPr>
      </w:pPr>
      <w:r>
        <w:rPr>
          <w:rFonts w:ascii="Times" w:hAnsi="Times" w:cs="Times"/>
          <w:color w:val="0D3120"/>
          <w:sz w:val="30"/>
          <w:szCs w:val="30"/>
        </w:rPr>
        <w:t>° Adopter une délibération pour placer symboliquement la commune (ou le regroupement de communes) en « zone hors TAFTA ».</w:t>
      </w:r>
    </w:p>
    <w:p w14:paraId="5A39BF04" w14:textId="7461F5AF" w:rsidR="00C87DC2" w:rsidRDefault="00C87DC2" w:rsidP="00C87DC2">
      <w:pPr>
        <w:widowControl w:val="0"/>
        <w:autoSpaceDE w:val="0"/>
        <w:autoSpaceDN w:val="0"/>
        <w:adjustRightInd w:val="0"/>
        <w:spacing w:after="240"/>
        <w:rPr>
          <w:rFonts w:ascii="Times" w:hAnsi="Times" w:cs="Times"/>
        </w:rPr>
      </w:pPr>
      <w:r>
        <w:rPr>
          <w:rFonts w:ascii="Times" w:hAnsi="Times" w:cs="Times"/>
          <w:color w:val="0D3120"/>
          <w:sz w:val="30"/>
          <w:szCs w:val="30"/>
        </w:rPr>
        <w:t>°. Distribuer le livret sur la transition à l’ensemble des agents et élus et organiser au moins une journée de formation sur la transition.</w:t>
      </w:r>
    </w:p>
    <w:p w14:paraId="480F7D06" w14:textId="183AA855" w:rsidR="00C87DC2" w:rsidRDefault="00C87DC2" w:rsidP="00C87DC2">
      <w:pPr>
        <w:widowControl w:val="0"/>
        <w:autoSpaceDE w:val="0"/>
        <w:autoSpaceDN w:val="0"/>
        <w:adjustRightInd w:val="0"/>
        <w:spacing w:after="240"/>
        <w:rPr>
          <w:rFonts w:ascii="Times" w:hAnsi="Times" w:cs="Times"/>
        </w:rPr>
      </w:pPr>
      <w:r>
        <w:rPr>
          <w:rFonts w:ascii="Times" w:hAnsi="Times" w:cs="Times"/>
          <w:color w:val="0D3120"/>
          <w:sz w:val="30"/>
          <w:szCs w:val="30"/>
        </w:rPr>
        <w:t>° Organiser au moins deux ateliers de sensibilisation à la consommation responsable et aux économies d'énergie dans le cadre des temps d'activité périscolaires.</w:t>
      </w:r>
    </w:p>
    <w:p w14:paraId="3FD6384D" w14:textId="6947079D" w:rsidR="00C87DC2" w:rsidRDefault="00C87DC2" w:rsidP="00C87DC2">
      <w:pPr>
        <w:widowControl w:val="0"/>
        <w:autoSpaceDE w:val="0"/>
        <w:autoSpaceDN w:val="0"/>
        <w:adjustRightInd w:val="0"/>
        <w:spacing w:after="240"/>
        <w:rPr>
          <w:rFonts w:ascii="Times" w:hAnsi="Times" w:cs="Times"/>
          <w:color w:val="0D3120"/>
          <w:sz w:val="30"/>
          <w:szCs w:val="30"/>
        </w:rPr>
      </w:pPr>
      <w:r>
        <w:rPr>
          <w:rFonts w:ascii="Times" w:hAnsi="Times" w:cs="Times"/>
          <w:color w:val="0D3120"/>
          <w:sz w:val="30"/>
          <w:szCs w:val="30"/>
        </w:rPr>
        <w:t>° Soutenir l'émergence et la structuration d'acteurs locaux de l'économie sociale et solidaire en intégrant des critères environnementaux et sociaux dans au moins un marché public.</w:t>
      </w:r>
    </w:p>
    <w:p w14:paraId="070EBA87" w14:textId="77777777" w:rsidR="000C45EB" w:rsidRDefault="000C45EB" w:rsidP="008A10D2">
      <w:pPr>
        <w:widowControl w:val="0"/>
        <w:autoSpaceDE w:val="0"/>
        <w:autoSpaceDN w:val="0"/>
        <w:adjustRightInd w:val="0"/>
        <w:spacing w:after="240"/>
        <w:jc w:val="center"/>
        <w:rPr>
          <w:rFonts w:ascii="Times" w:hAnsi="Times" w:cs="Times"/>
          <w:color w:val="0D3120"/>
          <w:sz w:val="30"/>
          <w:szCs w:val="30"/>
        </w:rPr>
      </w:pPr>
    </w:p>
    <w:p w14:paraId="5B16737B" w14:textId="13790D9B" w:rsidR="000C45EB" w:rsidRDefault="000C45EB" w:rsidP="00C87DC2">
      <w:pPr>
        <w:widowControl w:val="0"/>
        <w:autoSpaceDE w:val="0"/>
        <w:autoSpaceDN w:val="0"/>
        <w:adjustRightInd w:val="0"/>
        <w:spacing w:after="240"/>
        <w:rPr>
          <w:rFonts w:ascii="Times" w:hAnsi="Times" w:cs="Times"/>
          <w:color w:val="0D3120"/>
          <w:sz w:val="30"/>
          <w:szCs w:val="30"/>
        </w:rPr>
      </w:pPr>
      <w:r>
        <w:rPr>
          <w:rFonts w:ascii="Times" w:hAnsi="Times" w:cs="Times"/>
          <w:color w:val="0D3120"/>
          <w:sz w:val="30"/>
          <w:szCs w:val="30"/>
        </w:rPr>
        <w:t>Commentaire :</w:t>
      </w:r>
    </w:p>
    <w:p w14:paraId="260B9F5E" w14:textId="77777777" w:rsidR="000C45EB" w:rsidRDefault="000C45EB" w:rsidP="00C87DC2">
      <w:pPr>
        <w:widowControl w:val="0"/>
        <w:autoSpaceDE w:val="0"/>
        <w:autoSpaceDN w:val="0"/>
        <w:adjustRightInd w:val="0"/>
        <w:spacing w:after="240"/>
        <w:rPr>
          <w:rFonts w:ascii="Times" w:hAnsi="Times" w:cs="Times"/>
          <w:color w:val="0D3120"/>
          <w:sz w:val="30"/>
          <w:szCs w:val="30"/>
        </w:rPr>
      </w:pPr>
    </w:p>
    <w:p w14:paraId="26EDAB7F" w14:textId="170C62DA" w:rsidR="000C45EB" w:rsidRDefault="000C45EB" w:rsidP="00C87DC2">
      <w:pPr>
        <w:widowControl w:val="0"/>
        <w:autoSpaceDE w:val="0"/>
        <w:autoSpaceDN w:val="0"/>
        <w:adjustRightInd w:val="0"/>
        <w:spacing w:after="240"/>
        <w:rPr>
          <w:rFonts w:ascii="Times" w:hAnsi="Times" w:cs="Times"/>
          <w:color w:val="0D3120"/>
          <w:sz w:val="30"/>
          <w:szCs w:val="30"/>
        </w:rPr>
      </w:pPr>
      <w:r>
        <w:rPr>
          <w:rFonts w:ascii="Times" w:hAnsi="Times" w:cs="Times"/>
          <w:color w:val="0D3120"/>
          <w:sz w:val="30"/>
          <w:szCs w:val="30"/>
        </w:rPr>
        <w:t>Il apparaît à l ‘évidence une communauté de pensée convergente.</w:t>
      </w:r>
    </w:p>
    <w:p w14:paraId="1FCD0382" w14:textId="007BA519" w:rsidR="000C45EB" w:rsidRDefault="000C45EB" w:rsidP="00C87DC2">
      <w:pPr>
        <w:widowControl w:val="0"/>
        <w:autoSpaceDE w:val="0"/>
        <w:autoSpaceDN w:val="0"/>
        <w:adjustRightInd w:val="0"/>
        <w:spacing w:after="240"/>
        <w:rPr>
          <w:rFonts w:ascii="Times" w:hAnsi="Times" w:cs="Times"/>
          <w:sz w:val="28"/>
          <w:szCs w:val="28"/>
        </w:rPr>
      </w:pPr>
      <w:r w:rsidRPr="000C45EB">
        <w:rPr>
          <w:rFonts w:ascii="Times" w:hAnsi="Times" w:cs="Times"/>
          <w:sz w:val="28"/>
          <w:szCs w:val="28"/>
        </w:rPr>
        <w:t>Deux manières de faire</w:t>
      </w:r>
      <w:r>
        <w:rPr>
          <w:rFonts w:ascii="Times" w:hAnsi="Times" w:cs="Times"/>
          <w:sz w:val="28"/>
          <w:szCs w:val="28"/>
        </w:rPr>
        <w:t> :</w:t>
      </w:r>
      <w:r w:rsidR="00E70C8E">
        <w:rPr>
          <w:rFonts w:ascii="Times" w:hAnsi="Times" w:cs="Times"/>
          <w:sz w:val="28"/>
          <w:szCs w:val="28"/>
        </w:rPr>
        <w:t xml:space="preserve"> L</w:t>
      </w:r>
      <w:r>
        <w:rPr>
          <w:rFonts w:ascii="Times" w:hAnsi="Times" w:cs="Times"/>
          <w:sz w:val="28"/>
          <w:szCs w:val="28"/>
        </w:rPr>
        <w:t xml:space="preserve">‘une qui </w:t>
      </w:r>
      <w:r w:rsidR="00E70C8E">
        <w:rPr>
          <w:rFonts w:ascii="Times" w:hAnsi="Times" w:cs="Times"/>
          <w:sz w:val="28"/>
          <w:szCs w:val="28"/>
        </w:rPr>
        <w:t>met le participant de réfléchir par lui  même et de se regrouper, choisir une action à laquelle le groupe adhère. Le fond des actions et de leur organisation dépend d ‘un citoyen autonome et responsable.</w:t>
      </w:r>
    </w:p>
    <w:p w14:paraId="4A5E6CB4" w14:textId="1A775CB0" w:rsidR="00E70C8E" w:rsidRDefault="00E70C8E" w:rsidP="00C87DC2">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L’autre c ‘est de former à une pensée venue d’ ailleurs et qui recoupe des thématiques générales d’une partie de l’opinion publique, en offrant de méthodes et des contenus pour constituer un mouvement. </w:t>
      </w:r>
    </w:p>
    <w:p w14:paraId="702B961E" w14:textId="2208C084" w:rsidR="00E70C8E" w:rsidRDefault="00E70C8E" w:rsidP="00C87DC2">
      <w:pPr>
        <w:widowControl w:val="0"/>
        <w:autoSpaceDE w:val="0"/>
        <w:autoSpaceDN w:val="0"/>
        <w:adjustRightInd w:val="0"/>
        <w:spacing w:after="240"/>
        <w:rPr>
          <w:rFonts w:ascii="Times" w:hAnsi="Times" w:cs="Times"/>
          <w:b/>
          <w:sz w:val="28"/>
          <w:szCs w:val="28"/>
        </w:rPr>
      </w:pPr>
      <w:r>
        <w:rPr>
          <w:rFonts w:ascii="Times" w:hAnsi="Times" w:cs="Times"/>
          <w:sz w:val="28"/>
          <w:szCs w:val="28"/>
        </w:rPr>
        <w:t>A ce jour, l ‘</w:t>
      </w:r>
      <w:r w:rsidRPr="006516F9">
        <w:rPr>
          <w:rFonts w:ascii="Times" w:hAnsi="Times" w:cs="Times"/>
          <w:b/>
          <w:sz w:val="28"/>
          <w:szCs w:val="28"/>
        </w:rPr>
        <w:t xml:space="preserve">idée d ‘institutionnaliser une participation citoyenne </w:t>
      </w:r>
      <w:r w:rsidR="006516F9" w:rsidRPr="006516F9">
        <w:rPr>
          <w:rFonts w:ascii="Times" w:hAnsi="Times" w:cs="Times"/>
          <w:b/>
          <w:sz w:val="28"/>
          <w:szCs w:val="28"/>
        </w:rPr>
        <w:t xml:space="preserve">reste éloignée des esprits. </w:t>
      </w:r>
    </w:p>
    <w:p w14:paraId="44CE3D27" w14:textId="2A3DDDFA" w:rsidR="006516F9" w:rsidRDefault="006516F9" w:rsidP="00C87DC2">
      <w:pPr>
        <w:widowControl w:val="0"/>
        <w:autoSpaceDE w:val="0"/>
        <w:autoSpaceDN w:val="0"/>
        <w:adjustRightInd w:val="0"/>
        <w:spacing w:after="240"/>
        <w:rPr>
          <w:rFonts w:ascii="Times" w:hAnsi="Times" w:cs="Times"/>
          <w:b/>
          <w:sz w:val="28"/>
          <w:szCs w:val="28"/>
        </w:rPr>
      </w:pPr>
      <w:r w:rsidRPr="006516F9">
        <w:rPr>
          <w:rFonts w:ascii="Times" w:hAnsi="Times" w:cs="Times"/>
          <w:b/>
          <w:sz w:val="28"/>
          <w:szCs w:val="28"/>
        </w:rPr>
        <w:t xml:space="preserve">Toute actions qui se met en place participe d’une </w:t>
      </w:r>
      <w:r w:rsidRPr="00397748">
        <w:rPr>
          <w:rFonts w:ascii="Times" w:hAnsi="Times" w:cs="Times"/>
          <w:b/>
          <w:sz w:val="36"/>
          <w:szCs w:val="36"/>
        </w:rPr>
        <w:t>parole citoyenne en œuvre.</w:t>
      </w:r>
      <w:r w:rsidR="00397748">
        <w:rPr>
          <w:rFonts w:ascii="Times" w:hAnsi="Times" w:cs="Times"/>
          <w:b/>
          <w:sz w:val="28"/>
          <w:szCs w:val="28"/>
        </w:rPr>
        <w:t xml:space="preserve"> C ‘est un déconditionnement des pratiques de l’actuelle  démocratie rendue obsolète par une société en transition .</w:t>
      </w:r>
      <w:r w:rsidRPr="006516F9">
        <w:rPr>
          <w:rFonts w:ascii="Times" w:hAnsi="Times" w:cs="Times"/>
          <w:b/>
          <w:sz w:val="28"/>
          <w:szCs w:val="28"/>
        </w:rPr>
        <w:br/>
        <w:t xml:space="preserve">C ‘est en multipliant les exemples concrets  de façon </w:t>
      </w:r>
      <w:r w:rsidR="00397748" w:rsidRPr="006516F9">
        <w:rPr>
          <w:rFonts w:ascii="Times" w:hAnsi="Times" w:cs="Times"/>
          <w:b/>
          <w:sz w:val="28"/>
          <w:szCs w:val="28"/>
        </w:rPr>
        <w:t>coutumière, que</w:t>
      </w:r>
      <w:r w:rsidRPr="006516F9">
        <w:rPr>
          <w:rFonts w:ascii="Times" w:hAnsi="Times" w:cs="Times"/>
          <w:b/>
          <w:sz w:val="28"/>
          <w:szCs w:val="28"/>
        </w:rPr>
        <w:t xml:space="preserve"> naîtra l’idée d ‘un changement légal du mode de fonctionnement des </w:t>
      </w:r>
      <w:r w:rsidR="00397748" w:rsidRPr="006516F9">
        <w:rPr>
          <w:rFonts w:ascii="Times" w:hAnsi="Times" w:cs="Times"/>
          <w:b/>
          <w:sz w:val="28"/>
          <w:szCs w:val="28"/>
        </w:rPr>
        <w:t>mairies, et</w:t>
      </w:r>
      <w:r w:rsidRPr="006516F9">
        <w:rPr>
          <w:rFonts w:ascii="Times" w:hAnsi="Times" w:cs="Times"/>
          <w:b/>
          <w:sz w:val="28"/>
          <w:szCs w:val="28"/>
        </w:rPr>
        <w:t xml:space="preserve"> des acteurs </w:t>
      </w:r>
    </w:p>
    <w:p w14:paraId="320E61EE" w14:textId="61FC2E7A" w:rsidR="00397748" w:rsidRDefault="00397748" w:rsidP="00C87DC2">
      <w:pPr>
        <w:widowControl w:val="0"/>
        <w:autoSpaceDE w:val="0"/>
        <w:autoSpaceDN w:val="0"/>
        <w:adjustRightInd w:val="0"/>
        <w:spacing w:after="240"/>
        <w:rPr>
          <w:rFonts w:ascii="Times" w:hAnsi="Times" w:cs="Times"/>
          <w:b/>
          <w:sz w:val="28"/>
          <w:szCs w:val="28"/>
        </w:rPr>
      </w:pPr>
      <w:r>
        <w:rPr>
          <w:rFonts w:ascii="Times" w:hAnsi="Times" w:cs="Times"/>
          <w:b/>
          <w:sz w:val="28"/>
          <w:szCs w:val="28"/>
        </w:rPr>
        <w:t xml:space="preserve">                                                                             René  polin 06/02/2016</w:t>
      </w:r>
    </w:p>
    <w:p w14:paraId="78E818D9" w14:textId="1BDCFD04" w:rsidR="00397748" w:rsidRDefault="00397748" w:rsidP="00C87DC2">
      <w:pPr>
        <w:widowControl w:val="0"/>
        <w:autoSpaceDE w:val="0"/>
        <w:autoSpaceDN w:val="0"/>
        <w:adjustRightInd w:val="0"/>
        <w:spacing w:after="240"/>
        <w:rPr>
          <w:rFonts w:ascii="Times" w:hAnsi="Times" w:cs="Times"/>
          <w:b/>
          <w:sz w:val="28"/>
          <w:szCs w:val="28"/>
        </w:rPr>
      </w:pPr>
      <w:r>
        <w:rPr>
          <w:rFonts w:ascii="Times" w:hAnsi="Times" w:cs="Times"/>
          <w:b/>
          <w:sz w:val="28"/>
          <w:szCs w:val="28"/>
        </w:rPr>
        <w:t xml:space="preserve">    </w:t>
      </w:r>
    </w:p>
    <w:p w14:paraId="7B0E2BB9" w14:textId="69B051D0" w:rsidR="00397748" w:rsidRPr="006516F9" w:rsidRDefault="00397748" w:rsidP="00C87DC2">
      <w:pPr>
        <w:widowControl w:val="0"/>
        <w:autoSpaceDE w:val="0"/>
        <w:autoSpaceDN w:val="0"/>
        <w:adjustRightInd w:val="0"/>
        <w:spacing w:after="240"/>
        <w:rPr>
          <w:rFonts w:ascii="Times" w:hAnsi="Times" w:cs="Times"/>
          <w:b/>
          <w:sz w:val="28"/>
          <w:szCs w:val="28"/>
        </w:rPr>
      </w:pPr>
      <w:r>
        <w:rPr>
          <w:rFonts w:ascii="Times" w:hAnsi="Times" w:cs="Times"/>
          <w:b/>
          <w:sz w:val="28"/>
          <w:szCs w:val="28"/>
        </w:rPr>
        <w:t xml:space="preserve">                                                                                      </w:t>
      </w:r>
    </w:p>
    <w:p w14:paraId="57E1DBB1" w14:textId="77777777" w:rsidR="006516F9" w:rsidRPr="006516F9" w:rsidRDefault="006516F9" w:rsidP="00C87DC2">
      <w:pPr>
        <w:widowControl w:val="0"/>
        <w:autoSpaceDE w:val="0"/>
        <w:autoSpaceDN w:val="0"/>
        <w:adjustRightInd w:val="0"/>
        <w:spacing w:after="240"/>
        <w:rPr>
          <w:rFonts w:ascii="Times" w:hAnsi="Times" w:cs="Times"/>
          <w:sz w:val="28"/>
          <w:szCs w:val="28"/>
        </w:rPr>
      </w:pPr>
    </w:p>
    <w:p w14:paraId="7458FBAD" w14:textId="5E0DC110" w:rsidR="00AE604C" w:rsidRDefault="00AE604C" w:rsidP="00AE604C">
      <w:pPr>
        <w:widowControl w:val="0"/>
        <w:autoSpaceDE w:val="0"/>
        <w:autoSpaceDN w:val="0"/>
        <w:adjustRightInd w:val="0"/>
        <w:spacing w:after="240"/>
        <w:rPr>
          <w:rFonts w:ascii="Times" w:hAnsi="Times" w:cs="Times"/>
        </w:rPr>
      </w:pPr>
    </w:p>
    <w:p w14:paraId="2185CC5D" w14:textId="65B69A4E" w:rsidR="00943B1A" w:rsidRPr="00EC5313" w:rsidRDefault="00943B1A" w:rsidP="006166E3">
      <w:pPr>
        <w:tabs>
          <w:tab w:val="left" w:pos="5840"/>
        </w:tabs>
        <w:rPr>
          <w:i/>
          <w:sz w:val="40"/>
          <w:szCs w:val="40"/>
        </w:rPr>
      </w:pPr>
    </w:p>
    <w:sectPr w:rsidR="00943B1A" w:rsidRPr="00EC5313" w:rsidSect="0078692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47D3" w14:textId="77777777" w:rsidR="006516F9" w:rsidRDefault="006516F9" w:rsidP="002B15DD">
      <w:r>
        <w:separator/>
      </w:r>
    </w:p>
  </w:endnote>
  <w:endnote w:type="continuationSeparator" w:id="0">
    <w:p w14:paraId="5A339D51" w14:textId="77777777" w:rsidR="006516F9" w:rsidRDefault="006516F9" w:rsidP="002B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AB97" w14:textId="77777777" w:rsidR="006516F9" w:rsidRDefault="006516F9" w:rsidP="002B15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D7F206" w14:textId="77777777" w:rsidR="006516F9" w:rsidRDefault="006516F9" w:rsidP="002B15D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E9D4" w14:textId="77777777" w:rsidR="006516F9" w:rsidRDefault="006516F9" w:rsidP="002B15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6B01">
      <w:rPr>
        <w:rStyle w:val="Numrodepage"/>
        <w:noProof/>
      </w:rPr>
      <w:t>1</w:t>
    </w:r>
    <w:r>
      <w:rPr>
        <w:rStyle w:val="Numrodepage"/>
      </w:rPr>
      <w:fldChar w:fldCharType="end"/>
    </w:r>
  </w:p>
  <w:p w14:paraId="652D6B94" w14:textId="77777777" w:rsidR="006516F9" w:rsidRDefault="006516F9" w:rsidP="002B15D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0180" w14:textId="77777777" w:rsidR="006516F9" w:rsidRDefault="006516F9" w:rsidP="002B15DD">
      <w:r>
        <w:separator/>
      </w:r>
    </w:p>
  </w:footnote>
  <w:footnote w:type="continuationSeparator" w:id="0">
    <w:p w14:paraId="6C7FFA77" w14:textId="77777777" w:rsidR="006516F9" w:rsidRDefault="006516F9" w:rsidP="002B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7B"/>
    <w:rsid w:val="0005561D"/>
    <w:rsid w:val="00071B32"/>
    <w:rsid w:val="00083D0E"/>
    <w:rsid w:val="000A0B7B"/>
    <w:rsid w:val="000C45EB"/>
    <w:rsid w:val="00104755"/>
    <w:rsid w:val="00113909"/>
    <w:rsid w:val="001602E5"/>
    <w:rsid w:val="00255492"/>
    <w:rsid w:val="00272EDE"/>
    <w:rsid w:val="002B1425"/>
    <w:rsid w:val="002B15DD"/>
    <w:rsid w:val="002D39D3"/>
    <w:rsid w:val="003016CB"/>
    <w:rsid w:val="00306C43"/>
    <w:rsid w:val="00327E77"/>
    <w:rsid w:val="00397748"/>
    <w:rsid w:val="00425F7B"/>
    <w:rsid w:val="00437D43"/>
    <w:rsid w:val="004B3971"/>
    <w:rsid w:val="004B4F08"/>
    <w:rsid w:val="004B5870"/>
    <w:rsid w:val="004C574D"/>
    <w:rsid w:val="005047AD"/>
    <w:rsid w:val="00523389"/>
    <w:rsid w:val="00560E9C"/>
    <w:rsid w:val="005B272C"/>
    <w:rsid w:val="005E447C"/>
    <w:rsid w:val="005F4602"/>
    <w:rsid w:val="006166E3"/>
    <w:rsid w:val="006516F9"/>
    <w:rsid w:val="006B0C42"/>
    <w:rsid w:val="006C0DB8"/>
    <w:rsid w:val="006F2BC1"/>
    <w:rsid w:val="006F46D3"/>
    <w:rsid w:val="00700302"/>
    <w:rsid w:val="00727041"/>
    <w:rsid w:val="00786923"/>
    <w:rsid w:val="007A2EC3"/>
    <w:rsid w:val="007E2811"/>
    <w:rsid w:val="008155CE"/>
    <w:rsid w:val="00817D71"/>
    <w:rsid w:val="00884B92"/>
    <w:rsid w:val="008A10D2"/>
    <w:rsid w:val="008E23D6"/>
    <w:rsid w:val="00920BF1"/>
    <w:rsid w:val="009309A0"/>
    <w:rsid w:val="00943B1A"/>
    <w:rsid w:val="00960727"/>
    <w:rsid w:val="009B0A32"/>
    <w:rsid w:val="009E3828"/>
    <w:rsid w:val="00A03978"/>
    <w:rsid w:val="00A86DA5"/>
    <w:rsid w:val="00AA42EE"/>
    <w:rsid w:val="00AE604C"/>
    <w:rsid w:val="00B0339A"/>
    <w:rsid w:val="00B64EB1"/>
    <w:rsid w:val="00C87DC2"/>
    <w:rsid w:val="00C92813"/>
    <w:rsid w:val="00CA3641"/>
    <w:rsid w:val="00CA42C2"/>
    <w:rsid w:val="00CA7668"/>
    <w:rsid w:val="00CB46DE"/>
    <w:rsid w:val="00CC1DD3"/>
    <w:rsid w:val="00CE573B"/>
    <w:rsid w:val="00D42D7E"/>
    <w:rsid w:val="00D86BB9"/>
    <w:rsid w:val="00DC2F8F"/>
    <w:rsid w:val="00E0099B"/>
    <w:rsid w:val="00E16B01"/>
    <w:rsid w:val="00E5275D"/>
    <w:rsid w:val="00E5655A"/>
    <w:rsid w:val="00E70C8E"/>
    <w:rsid w:val="00EC5313"/>
    <w:rsid w:val="00EE047B"/>
    <w:rsid w:val="00F07560"/>
    <w:rsid w:val="00F278FA"/>
    <w:rsid w:val="00F439D0"/>
    <w:rsid w:val="00F536FF"/>
    <w:rsid w:val="00FE7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4B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15DD"/>
    <w:pPr>
      <w:tabs>
        <w:tab w:val="center" w:pos="4536"/>
        <w:tab w:val="right" w:pos="9072"/>
      </w:tabs>
    </w:pPr>
  </w:style>
  <w:style w:type="character" w:customStyle="1" w:styleId="PieddepageCar">
    <w:name w:val="Pied de page Car"/>
    <w:basedOn w:val="Policepardfaut"/>
    <w:link w:val="Pieddepage"/>
    <w:uiPriority w:val="99"/>
    <w:rsid w:val="002B15DD"/>
    <w:rPr>
      <w:lang w:val="fr-FR"/>
    </w:rPr>
  </w:style>
  <w:style w:type="character" w:styleId="Numrodepage">
    <w:name w:val="page number"/>
    <w:basedOn w:val="Policepardfaut"/>
    <w:uiPriority w:val="99"/>
    <w:semiHidden/>
    <w:unhideWhenUsed/>
    <w:rsid w:val="002B15DD"/>
  </w:style>
  <w:style w:type="paragraph" w:styleId="En-tte">
    <w:name w:val="header"/>
    <w:basedOn w:val="Normal"/>
    <w:link w:val="En-tteCar"/>
    <w:uiPriority w:val="99"/>
    <w:unhideWhenUsed/>
    <w:rsid w:val="00F536FF"/>
    <w:pPr>
      <w:tabs>
        <w:tab w:val="center" w:pos="4536"/>
        <w:tab w:val="right" w:pos="9072"/>
      </w:tabs>
    </w:pPr>
  </w:style>
  <w:style w:type="character" w:customStyle="1" w:styleId="En-tteCar">
    <w:name w:val="En-tête Car"/>
    <w:basedOn w:val="Policepardfaut"/>
    <w:link w:val="En-tte"/>
    <w:uiPriority w:val="99"/>
    <w:rsid w:val="00F536FF"/>
    <w:rPr>
      <w:lang w:val="fr-FR"/>
    </w:rPr>
  </w:style>
  <w:style w:type="paragraph" w:styleId="Textedebulles">
    <w:name w:val="Balloon Text"/>
    <w:basedOn w:val="Normal"/>
    <w:link w:val="TextedebullesCar"/>
    <w:uiPriority w:val="99"/>
    <w:semiHidden/>
    <w:unhideWhenUsed/>
    <w:rsid w:val="00EC53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313"/>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15DD"/>
    <w:pPr>
      <w:tabs>
        <w:tab w:val="center" w:pos="4536"/>
        <w:tab w:val="right" w:pos="9072"/>
      </w:tabs>
    </w:pPr>
  </w:style>
  <w:style w:type="character" w:customStyle="1" w:styleId="PieddepageCar">
    <w:name w:val="Pied de page Car"/>
    <w:basedOn w:val="Policepardfaut"/>
    <w:link w:val="Pieddepage"/>
    <w:uiPriority w:val="99"/>
    <w:rsid w:val="002B15DD"/>
    <w:rPr>
      <w:lang w:val="fr-FR"/>
    </w:rPr>
  </w:style>
  <w:style w:type="character" w:styleId="Numrodepage">
    <w:name w:val="page number"/>
    <w:basedOn w:val="Policepardfaut"/>
    <w:uiPriority w:val="99"/>
    <w:semiHidden/>
    <w:unhideWhenUsed/>
    <w:rsid w:val="002B15DD"/>
  </w:style>
  <w:style w:type="paragraph" w:styleId="En-tte">
    <w:name w:val="header"/>
    <w:basedOn w:val="Normal"/>
    <w:link w:val="En-tteCar"/>
    <w:uiPriority w:val="99"/>
    <w:unhideWhenUsed/>
    <w:rsid w:val="00F536FF"/>
    <w:pPr>
      <w:tabs>
        <w:tab w:val="center" w:pos="4536"/>
        <w:tab w:val="right" w:pos="9072"/>
      </w:tabs>
    </w:pPr>
  </w:style>
  <w:style w:type="character" w:customStyle="1" w:styleId="En-tteCar">
    <w:name w:val="En-tête Car"/>
    <w:basedOn w:val="Policepardfaut"/>
    <w:link w:val="En-tte"/>
    <w:uiPriority w:val="99"/>
    <w:rsid w:val="00F536FF"/>
    <w:rPr>
      <w:lang w:val="fr-FR"/>
    </w:rPr>
  </w:style>
  <w:style w:type="paragraph" w:styleId="Textedebulles">
    <w:name w:val="Balloon Text"/>
    <w:basedOn w:val="Normal"/>
    <w:link w:val="TextedebullesCar"/>
    <w:uiPriority w:val="99"/>
    <w:semiHidden/>
    <w:unhideWhenUsed/>
    <w:rsid w:val="00EC53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313"/>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3947</Words>
  <Characters>21712</Characters>
  <Application>Microsoft Macintosh Word</Application>
  <DocSecurity>0</DocSecurity>
  <Lines>180</Lines>
  <Paragraphs>51</Paragraphs>
  <ScaleCrop>false</ScaleCrop>
  <Company/>
  <LinksUpToDate>false</LinksUpToDate>
  <CharactersWithSpaces>25608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polin</dc:creator>
  <cp:keywords/>
  <dc:description/>
  <cp:lastModifiedBy>michele polin</cp:lastModifiedBy>
  <cp:revision>2</cp:revision>
  <dcterms:created xsi:type="dcterms:W3CDTF">2020-03-01T17:20:00Z</dcterms:created>
  <dcterms:modified xsi:type="dcterms:W3CDTF">2020-03-01T17:20:00Z</dcterms:modified>
</cp:coreProperties>
</file>