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3" w:rsidRDefault="00FC0759">
      <w:bookmarkStart w:id="0" w:name="_GoBack"/>
      <w:bookmarkEnd w:id="0"/>
      <w:r>
        <w:t>Doc réunion Alternatiba : Bilan et projets     Septembre 2015   René</w:t>
      </w:r>
    </w:p>
    <w:p w:rsidR="00B136D0" w:rsidRDefault="00B136D0"/>
    <w:p w:rsidR="00FC0759" w:rsidRDefault="00B136D0">
      <w:pPr>
        <w:rPr>
          <w:b/>
        </w:rPr>
      </w:pPr>
      <w:r>
        <w:t xml:space="preserve">                                          </w:t>
      </w:r>
      <w:r w:rsidRPr="00B136D0">
        <w:rPr>
          <w:b/>
        </w:rPr>
        <w:t>Document de travail</w:t>
      </w:r>
    </w:p>
    <w:p w:rsidR="00B136D0" w:rsidRPr="00B136D0" w:rsidRDefault="00B136D0">
      <w:pPr>
        <w:rPr>
          <w:b/>
        </w:rPr>
      </w:pPr>
    </w:p>
    <w:p w:rsidR="00FC0759" w:rsidRPr="00B136D0" w:rsidRDefault="00FC0759">
      <w:pPr>
        <w:rPr>
          <w:sz w:val="28"/>
          <w:szCs w:val="28"/>
        </w:rPr>
      </w:pPr>
      <w:r w:rsidRPr="00820B52">
        <w:rPr>
          <w:b/>
          <w:sz w:val="32"/>
          <w:szCs w:val="32"/>
        </w:rPr>
        <w:t>1 protocole d’introduction au groupe</w:t>
      </w:r>
      <w:r w:rsidRPr="00B136D0">
        <w:rPr>
          <w:sz w:val="28"/>
          <w:szCs w:val="28"/>
        </w:rPr>
        <w:t xml:space="preserve">  (court  et simple sans fioritures )</w:t>
      </w:r>
      <w:r w:rsidR="00820B52">
        <w:rPr>
          <w:sz w:val="28"/>
          <w:szCs w:val="28"/>
        </w:rPr>
        <w:t xml:space="preserve"> Nelly.</w:t>
      </w:r>
    </w:p>
    <w:p w:rsidR="00FC0759" w:rsidRDefault="00FC0759"/>
    <w:p w:rsidR="00FC0759" w:rsidRDefault="00DB56CD">
      <w:r>
        <w:t>R</w:t>
      </w:r>
      <w:r w:rsidR="00FC0759" w:rsidRPr="00DB56CD">
        <w:rPr>
          <w:b/>
        </w:rPr>
        <w:t>emerciements</w:t>
      </w:r>
    </w:p>
    <w:p w:rsidR="00FC0759" w:rsidRDefault="00FC0759"/>
    <w:p w:rsidR="00FC0759" w:rsidRDefault="00DB56CD">
      <w:r>
        <w:rPr>
          <w:b/>
        </w:rPr>
        <w:t>M</w:t>
      </w:r>
      <w:r w:rsidR="00FC0759" w:rsidRPr="00FC0759">
        <w:rPr>
          <w:b/>
        </w:rPr>
        <w:t>erci d ‘avoir aider à ce que le village de chartres soit un succès grâce aux différents</w:t>
      </w:r>
      <w:r w:rsidR="00FC0759">
        <w:t xml:space="preserve"> bénévol</w:t>
      </w:r>
      <w:r w:rsidR="002A20C9">
        <w:t>es et aux mairies autour de chartres qui ont prêté leurs stands ,barnums ,tables. Alors que chartres a cause de la fête de la lumière  a réduit ses prêts à la plus simple expression.</w:t>
      </w:r>
    </w:p>
    <w:p w:rsidR="00FC0759" w:rsidRDefault="00FC0759"/>
    <w:p w:rsidR="00FC0759" w:rsidRDefault="002A20C9">
      <w:r>
        <w:t>Le village a été un succès, bien</w:t>
      </w:r>
      <w:r w:rsidR="00FC0759">
        <w:t xml:space="preserve"> que </w:t>
      </w:r>
      <w:r w:rsidR="00901368">
        <w:rPr>
          <w:b/>
        </w:rPr>
        <w:t>nous ayi</w:t>
      </w:r>
      <w:r w:rsidR="00FC0759" w:rsidRPr="002A20C9">
        <w:rPr>
          <w:b/>
        </w:rPr>
        <w:t>ons rencontré des difficultés sérieuses </w:t>
      </w:r>
      <w:r w:rsidR="00FC0759">
        <w:t>:</w:t>
      </w:r>
    </w:p>
    <w:p w:rsidR="00FC0759" w:rsidRDefault="00FC0759">
      <w:r w:rsidRPr="00FC0759">
        <w:rPr>
          <w:b/>
        </w:rPr>
        <w:t>Mille visiteurs</w:t>
      </w:r>
      <w:r>
        <w:t xml:space="preserve"> d’après le comptage des gommettes sur  une carte à l ‘entrée des visiteurs</w:t>
      </w:r>
      <w:r w:rsidR="002A20C9">
        <w:t>. (la presse locale , a réduit abusivement à 300 visiteurs).</w:t>
      </w:r>
    </w:p>
    <w:p w:rsidR="008E5B27" w:rsidRDefault="008E5B27"/>
    <w:p w:rsidR="008E5B27" w:rsidRDefault="008E5B27">
      <w:pPr>
        <w:rPr>
          <w:b/>
        </w:rPr>
      </w:pPr>
      <w:r>
        <w:t xml:space="preserve">L énergie des bénévoles et des tenants des stands ont facilité le montage et le démontage du Village et le transports des camions. </w:t>
      </w:r>
      <w:r w:rsidRPr="008E5B27">
        <w:rPr>
          <w:b/>
        </w:rPr>
        <w:t>Merci à Tous</w:t>
      </w:r>
      <w:r>
        <w:rPr>
          <w:b/>
        </w:rPr>
        <w:t>.</w:t>
      </w:r>
    </w:p>
    <w:p w:rsidR="00DB56CD" w:rsidRDefault="00DB56CD">
      <w:pPr>
        <w:rPr>
          <w:b/>
        </w:rPr>
      </w:pPr>
    </w:p>
    <w:p w:rsidR="00DB56CD" w:rsidRDefault="00DB56CD">
      <w:pPr>
        <w:rPr>
          <w:b/>
        </w:rPr>
      </w:pPr>
      <w:r>
        <w:rPr>
          <w:b/>
        </w:rPr>
        <w:t xml:space="preserve">Merci </w:t>
      </w:r>
      <w:r w:rsidR="00803E69">
        <w:rPr>
          <w:b/>
        </w:rPr>
        <w:t xml:space="preserve"> </w:t>
      </w:r>
      <w:r w:rsidR="007F62D8">
        <w:rPr>
          <w:b/>
        </w:rPr>
        <w:t xml:space="preserve"> </w:t>
      </w:r>
      <w:r w:rsidR="00901368">
        <w:rPr>
          <w:b/>
        </w:rPr>
        <w:t>,</w:t>
      </w:r>
      <w:r w:rsidR="00901368">
        <w:t xml:space="preserve"> aussi</w:t>
      </w:r>
      <w:r>
        <w:t xml:space="preserve"> à </w:t>
      </w:r>
      <w:r w:rsidR="00803E69">
        <w:t xml:space="preserve">ceux dont les </w:t>
      </w:r>
      <w:r w:rsidR="00803E69" w:rsidRPr="00803E69">
        <w:rPr>
          <w:b/>
        </w:rPr>
        <w:t xml:space="preserve">initiatives inespérées ont fait </w:t>
      </w:r>
      <w:r w:rsidRPr="00803E69">
        <w:rPr>
          <w:b/>
        </w:rPr>
        <w:t>avancer</w:t>
      </w:r>
      <w:r>
        <w:t xml:space="preserve"> les choses, merci à</w:t>
      </w:r>
      <w:r w:rsidR="00803E69">
        <w:t xml:space="preserve"> tous de vos courriels nombreu</w:t>
      </w:r>
      <w:r>
        <w:t>x</w:t>
      </w:r>
      <w:r w:rsidR="00803E69">
        <w:t xml:space="preserve"> et de votre présence aux réunions.</w:t>
      </w:r>
    </w:p>
    <w:p w:rsidR="00DB56CD" w:rsidRDefault="00DB56CD">
      <w:pPr>
        <w:rPr>
          <w:b/>
        </w:rPr>
      </w:pPr>
    </w:p>
    <w:p w:rsidR="00DB56CD" w:rsidRPr="00DB56CD" w:rsidRDefault="00901368">
      <w:pPr>
        <w:rPr>
          <w:b/>
        </w:rPr>
      </w:pPr>
      <w:r w:rsidRPr="00DB56CD">
        <w:rPr>
          <w:b/>
        </w:rPr>
        <w:t>Succès</w:t>
      </w:r>
    </w:p>
    <w:p w:rsidR="00B85F42" w:rsidRDefault="00B85F42"/>
    <w:p w:rsidR="00B85F42" w:rsidRDefault="00B85F42">
      <w:r>
        <w:t>C ‘était une</w:t>
      </w:r>
      <w:r w:rsidR="003C2CD7">
        <w:t xml:space="preserve"> </w:t>
      </w:r>
      <w:r w:rsidR="003C2CD7" w:rsidRPr="002A20C9">
        <w:rPr>
          <w:b/>
        </w:rPr>
        <w:t>première tentative en Eure et L</w:t>
      </w:r>
      <w:r w:rsidRPr="002A20C9">
        <w:rPr>
          <w:b/>
        </w:rPr>
        <w:t>oire</w:t>
      </w:r>
      <w:r>
        <w:t xml:space="preserve"> </w:t>
      </w:r>
      <w:r w:rsidR="003C2CD7">
        <w:t>p</w:t>
      </w:r>
      <w:r w:rsidR="003C2CD7" w:rsidRPr="002A20C9">
        <w:rPr>
          <w:b/>
        </w:rPr>
        <w:t xml:space="preserve">our tenter de réunir des associations, dans une même action </w:t>
      </w:r>
      <w:r w:rsidR="003C2CD7">
        <w:t>dont certaines sont anciennes et connues et peu habituées à agir ensemble. « </w:t>
      </w:r>
      <w:r w:rsidR="003C2CD7" w:rsidRPr="008E5B27">
        <w:rPr>
          <w:i/>
        </w:rPr>
        <w:t>Le réchauffement climatique et les propositions alternatives des stands, les pôles thématiques du village </w:t>
      </w:r>
      <w:r w:rsidR="003C2CD7">
        <w:t xml:space="preserve">» a été l’occasion d’un rassemblement pour une </w:t>
      </w:r>
      <w:r w:rsidR="003C2CD7" w:rsidRPr="008E5B27">
        <w:rPr>
          <w:b/>
        </w:rPr>
        <w:t>action destinée à un public plus large et à sensibiliser  le plus de monde possible</w:t>
      </w:r>
      <w:r w:rsidR="003C2CD7">
        <w:t>,</w:t>
      </w:r>
      <w:r w:rsidR="008E5B27">
        <w:t xml:space="preserve"> dans le cadre de l’action d’Alternatiba en vue de la Cop 21</w:t>
      </w:r>
      <w:r w:rsidR="003C2CD7">
        <w:t xml:space="preserve"> tant par le jour</w:t>
      </w:r>
      <w:r w:rsidR="008E5B27">
        <w:t xml:space="preserve"> du village</w:t>
      </w:r>
      <w:r w:rsidR="003C2CD7">
        <w:t xml:space="preserve"> lui même que </w:t>
      </w:r>
      <w:r w:rsidR="008E5B27">
        <w:t xml:space="preserve">par voix de presse et de </w:t>
      </w:r>
      <w:r w:rsidR="00901368">
        <w:t>radio.</w:t>
      </w:r>
    </w:p>
    <w:p w:rsidR="007F62D8" w:rsidRDefault="007F62D8"/>
    <w:p w:rsidR="007F62D8" w:rsidRDefault="0050272C">
      <w:r>
        <w:t>En tant que référents, No</w:t>
      </w:r>
      <w:r w:rsidR="00DB6BC0">
        <w:t xml:space="preserve">us avons tenu </w:t>
      </w:r>
      <w:r>
        <w:t xml:space="preserve">à faire respecter l esprit d’Alternatiba, un </w:t>
      </w:r>
      <w:r w:rsidRPr="0050272C">
        <w:rPr>
          <w:b/>
        </w:rPr>
        <w:t>mouvement citoyen de rassemblement autour d’une cause commune</w:t>
      </w:r>
      <w:r>
        <w:t xml:space="preserve"> sans étiquette de parti politique politicienne, ou de commerce. Ce qui a é té parfois délicat ou mal perçu quelles que soient nos propres opinions ; </w:t>
      </w:r>
      <w:r w:rsidR="0087505D">
        <w:t>nous nous adressions à un public large. L’image de marque  positive d’Alternatiba en dépendait.</w:t>
      </w:r>
    </w:p>
    <w:p w:rsidR="00FC0759" w:rsidRDefault="00FC0759"/>
    <w:p w:rsidR="00FC0759" w:rsidRDefault="00FC0759">
      <w:r w:rsidRPr="008E5B27">
        <w:rPr>
          <w:b/>
        </w:rPr>
        <w:t>Nos conditions étaient  défavorables</w:t>
      </w:r>
      <w:r>
        <w:t xml:space="preserve">, </w:t>
      </w:r>
    </w:p>
    <w:p w:rsidR="00FC0759" w:rsidRDefault="00FC0759"/>
    <w:p w:rsidR="00FC0759" w:rsidRDefault="00FC0759">
      <w:r w:rsidRPr="008E5B27">
        <w:rPr>
          <w:b/>
        </w:rPr>
        <w:t>Village décentré</w:t>
      </w:r>
      <w:r>
        <w:t xml:space="preserve"> par rapport à d’autres villages en France, sans facilité de parking</w:t>
      </w:r>
    </w:p>
    <w:p w:rsidR="00FC0759" w:rsidRDefault="00FC0759">
      <w:r>
        <w:t>Jour des monuments historiques</w:t>
      </w:r>
    </w:p>
    <w:p w:rsidR="00FC0759" w:rsidRPr="008E5B27" w:rsidRDefault="00FC0759">
      <w:pPr>
        <w:rPr>
          <w:b/>
        </w:rPr>
      </w:pPr>
      <w:r w:rsidRPr="008E5B27">
        <w:rPr>
          <w:b/>
        </w:rPr>
        <w:t>Fête de la Lumière.</w:t>
      </w:r>
    </w:p>
    <w:p w:rsidR="00FC0759" w:rsidRDefault="00FC0759">
      <w:r w:rsidRPr="008E5B27">
        <w:rPr>
          <w:b/>
        </w:rPr>
        <w:t>Horaires restreints</w:t>
      </w:r>
      <w:r>
        <w:t xml:space="preserve"> pour charger et recharger les </w:t>
      </w:r>
      <w:r w:rsidR="00B85F42">
        <w:t>matériels tout devait partir à 11heures le soir même </w:t>
      </w:r>
    </w:p>
    <w:p w:rsidR="008E5B27" w:rsidRDefault="008E5B27"/>
    <w:p w:rsidR="00B85F42" w:rsidRDefault="003C2CD7">
      <w:r>
        <w:lastRenderedPageBreak/>
        <w:t>Sans compter qu’il y avait à Orléans et à Evreux  ce même jouir d’autres Villag</w:t>
      </w:r>
      <w:r w:rsidR="002A20C9">
        <w:t xml:space="preserve">es Alternatiba, qui ont  accaparé par exemple France trois </w:t>
      </w:r>
      <w:r w:rsidR="00B136D0">
        <w:t>télévisions</w:t>
      </w:r>
      <w:r w:rsidR="002A20C9">
        <w:t> </w:t>
      </w:r>
      <w:r w:rsidR="00B136D0">
        <w:t>,</w:t>
      </w:r>
      <w:r w:rsidR="00C31F6E">
        <w:t xml:space="preserve"> </w:t>
      </w:r>
      <w:r w:rsidR="00B136D0">
        <w:t>nous privant ainsi de publicité » .</w:t>
      </w:r>
    </w:p>
    <w:p w:rsidR="002A20C9" w:rsidRDefault="002A20C9"/>
    <w:p w:rsidR="00B85F42" w:rsidRDefault="00B85F42">
      <w:r>
        <w:t>Les tractations avec la mairie, le conseil départemental,  pour le prêt du Puel ont été l’objet de tractations, parfois difficil</w:t>
      </w:r>
      <w:r w:rsidR="008E5B27">
        <w:t>es ou contradictoires, tardives.</w:t>
      </w:r>
      <w:r w:rsidR="00B136D0">
        <w:t xml:space="preserve"> Par </w:t>
      </w:r>
      <w:r w:rsidR="00C31F6E">
        <w:t>exemple,</w:t>
      </w:r>
      <w:r w:rsidR="00B136D0">
        <w:t xml:space="preserve"> entre autres :</w:t>
      </w:r>
      <w:r w:rsidR="007F62D8">
        <w:t xml:space="preserve">   le Puel est revenu sur un accord tacite antérieur pour se décommander au  mois de juillet, puis après tractions a réaccepté mais en supprimant un étage et en demandant IOOO euros  pour frais de ménages !</w:t>
      </w:r>
    </w:p>
    <w:p w:rsidR="0087505D" w:rsidRDefault="0087505D"/>
    <w:p w:rsidR="0087505D" w:rsidRDefault="0087505D">
      <w:r>
        <w:t>Il est possible que certaines associations aient pu craindre pour leur identité ou leur autonomie de s ‘engager sous la bannière village d’Alternatiba, ce qui n’avait pas lieu d’être puisque c ‘était un rassemblement d’associations proposant chacune son originalité et ses actions</w:t>
      </w:r>
      <w:r w:rsidR="00A8118C">
        <w:t xml:space="preserve"> alternatives</w:t>
      </w:r>
      <w:r>
        <w:t xml:space="preserve"> propres</w:t>
      </w:r>
      <w:r w:rsidR="00A8118C">
        <w:t>.</w:t>
      </w:r>
    </w:p>
    <w:p w:rsidR="00803E69" w:rsidRDefault="00803E69"/>
    <w:p w:rsidR="00803E69" w:rsidRDefault="00803E69">
      <w:r w:rsidRPr="00803E69">
        <w:rPr>
          <w:b/>
        </w:rPr>
        <w:t>Les finances </w:t>
      </w:r>
      <w:r>
        <w:t>:</w:t>
      </w:r>
    </w:p>
    <w:p w:rsidR="00803E69" w:rsidRDefault="00803E69"/>
    <w:p w:rsidR="00803E69" w:rsidRPr="00C31F6E" w:rsidRDefault="00803E69">
      <w:pPr>
        <w:rPr>
          <w:b/>
        </w:rPr>
      </w:pPr>
      <w:r w:rsidRPr="00C31F6E">
        <w:rPr>
          <w:b/>
        </w:rPr>
        <w:t>Nous avons un bilan positif, nous avons pu faire face à nos dépenses :</w:t>
      </w:r>
    </w:p>
    <w:p w:rsidR="00803E69" w:rsidRDefault="00803E69"/>
    <w:p w:rsidR="008E5B27" w:rsidRDefault="00901368">
      <w:r>
        <w:t xml:space="preserve">La  Nef , </w:t>
      </w:r>
      <w:r w:rsidR="00B136D0">
        <w:t xml:space="preserve">organisme de prêt aux financements de projets  </w:t>
      </w:r>
      <w:r>
        <w:t>d’associations  a refusé notre dossier. Pour recevoir les subsides de la région  et du conseil départemental il a bien fallu s’adresser à une agence du crédit agricole, qui nous  offert de dupliquer affiches et flyers gratuitement, sans que son logo figure dessus. De plus passer pour une banque permet à tous d’avoir des comptes clairs et consultables.</w:t>
      </w:r>
    </w:p>
    <w:p w:rsidR="008E5B27" w:rsidRDefault="008E5B27"/>
    <w:p w:rsidR="00B85F42" w:rsidRDefault="00803E69">
      <w:r>
        <w:t>En fait cela a été un budget de 5000 euros et plus</w:t>
      </w:r>
    </w:p>
    <w:p w:rsidR="00803E69" w:rsidRDefault="00803E69">
      <w:r>
        <w:t>Après obtention de subventions de…….</w:t>
      </w:r>
    </w:p>
    <w:p w:rsidR="00803E69" w:rsidRDefault="00803E69">
      <w:r>
        <w:t xml:space="preserve">                                                              Et de ….</w:t>
      </w:r>
    </w:p>
    <w:p w:rsidR="00B85F42" w:rsidRDefault="00803E69">
      <w:r>
        <w:t>Il restait encore à trouver… financer  …….</w:t>
      </w:r>
    </w:p>
    <w:p w:rsidR="00C31F6E" w:rsidRDefault="00C31F6E">
      <w:r>
        <w:t xml:space="preserve">Sans compter des dépenses qu’il fallait avancer, Croix rouge  obligatoires 450 euros, flyers </w:t>
      </w:r>
      <w:r w:rsidR="00901368">
        <w:t>supplémentaires</w:t>
      </w:r>
      <w:r>
        <w:t xml:space="preserve">,  conception des affiches, cautions pour les cafetières de la buvette et avancement des frais pour la boisson.. </w:t>
      </w:r>
      <w:r w:rsidR="00901368">
        <w:t>Et</w:t>
      </w:r>
      <w:r>
        <w:t xml:space="preserve">  j ‘en passe</w:t>
      </w:r>
    </w:p>
    <w:p w:rsidR="00C31F6E" w:rsidRDefault="00C31F6E"/>
    <w:p w:rsidR="00C31F6E" w:rsidRDefault="00C31F6E">
      <w:r>
        <w:t>S’il restait des reçus à fournir voyez Didier C ,</w:t>
      </w:r>
      <w:r w:rsidR="00901368">
        <w:t xml:space="preserve"> </w:t>
      </w:r>
      <w:r>
        <w:t xml:space="preserve">ici présent, </w:t>
      </w:r>
      <w:r w:rsidR="00901368">
        <w:t xml:space="preserve">si quelqu’un demandait les budgets qu’il ne s’en prive pas, </w:t>
      </w:r>
      <w:r>
        <w:t>que tout soit clair pour tous.</w:t>
      </w:r>
    </w:p>
    <w:p w:rsidR="00C31F6E" w:rsidRDefault="00C31F6E"/>
    <w:p w:rsidR="00C31F6E" w:rsidRDefault="007F62D8">
      <w:pPr>
        <w:rPr>
          <w:b/>
        </w:rPr>
      </w:pPr>
      <w:r w:rsidRPr="007F62D8">
        <w:rPr>
          <w:b/>
        </w:rPr>
        <w:t>Réunion de ce soir</w:t>
      </w:r>
      <w:r w:rsidR="00DB6BC0">
        <w:rPr>
          <w:b/>
        </w:rPr>
        <w:t>.</w:t>
      </w:r>
    </w:p>
    <w:p w:rsidR="007F62D8" w:rsidRDefault="007F62D8">
      <w:pPr>
        <w:rPr>
          <w:b/>
        </w:rPr>
      </w:pPr>
    </w:p>
    <w:p w:rsidR="007F62D8" w:rsidRPr="007F62D8" w:rsidRDefault="007F62D8">
      <w:r w:rsidRPr="007F62D8">
        <w:t xml:space="preserve">Notre organisation  </w:t>
      </w:r>
      <w:r w:rsidRPr="007F62D8">
        <w:rPr>
          <w:b/>
        </w:rPr>
        <w:t>de 9 mois a été une premiè</w:t>
      </w:r>
      <w:r w:rsidR="00131DF5">
        <w:t xml:space="preserve">re, sans expérience </w:t>
      </w:r>
      <w:r w:rsidR="00131DF5">
        <w:tab/>
        <w:t>antérieure :</w:t>
      </w:r>
      <w:r w:rsidR="00DB6BC0">
        <w:t xml:space="preserve"> </w:t>
      </w:r>
    </w:p>
    <w:p w:rsidR="00803E69" w:rsidRDefault="00A8118C">
      <w:r>
        <w:t>Nous avons réglé tous les problèmes jusqu’à la dernière minute</w:t>
      </w:r>
      <w:r w:rsidR="007F62D8">
        <w:t xml:space="preserve"> </w:t>
      </w:r>
      <w:r>
        <w:t>.Coordonner, rassurer, négocier, obtenir, motivé n’a pas été de tout repos.</w:t>
      </w:r>
    </w:p>
    <w:p w:rsidR="00A8118C" w:rsidRDefault="00A8118C"/>
    <w:p w:rsidR="00A8118C" w:rsidRDefault="00A8118C">
      <w:r>
        <w:t xml:space="preserve">Les problèmes climatiques et les conséquences sur la vie des citoyens et la société  ne vont pas s’arrêter ni à un jour de fête, ni après la Cop 21 .C ‘est une </w:t>
      </w:r>
      <w:r w:rsidR="00901368">
        <w:t>évidence.</w:t>
      </w:r>
    </w:p>
    <w:p w:rsidR="00901368" w:rsidRDefault="00901368"/>
    <w:p w:rsidR="00901368" w:rsidRDefault="002C7FA0">
      <w:r>
        <w:t>Il y a les actions d’A</w:t>
      </w:r>
      <w:r w:rsidR="00A8118C">
        <w:t xml:space="preserve">lternatiba, </w:t>
      </w:r>
      <w:r>
        <w:t xml:space="preserve">et du mouvement européen sur le climat jusqu'à la conférence sur le climat, mai il y a aussi l’ Eure et Loire, où des associations organisent des actions dans le même sens. Et c ‘est bien. </w:t>
      </w:r>
    </w:p>
    <w:p w:rsidR="00901368" w:rsidRDefault="00901368"/>
    <w:p w:rsidR="00901368" w:rsidRPr="005171D8" w:rsidRDefault="00637398">
      <w:pPr>
        <w:rPr>
          <w:b/>
        </w:rPr>
      </w:pPr>
      <w:r>
        <w:t xml:space="preserve">Le fait de rassembler pour une action ponctuelle et précise la bonne volonté d’associations, c ‘est précisément d’offrir aux associations une occasion de plus de se faire connaître autour de la thématique qui leur est propre, mais c ‘est aussi l’occasion, croyons nous, d’accroitre un </w:t>
      </w:r>
      <w:r w:rsidRPr="00637398">
        <w:rPr>
          <w:b/>
        </w:rPr>
        <w:t>potentiel de moyens auprès d’autres acteurs</w:t>
      </w:r>
      <w:r>
        <w:t>. C ‘e</w:t>
      </w:r>
      <w:r w:rsidR="005171D8">
        <w:t>st bien ce qui s ‘est passé pour</w:t>
      </w:r>
      <w:r>
        <w:t xml:space="preserve"> la journée du </w:t>
      </w:r>
      <w:r w:rsidR="005171D8">
        <w:t>village</w:t>
      </w:r>
      <w:r>
        <w:t xml:space="preserve"> </w:t>
      </w:r>
      <w:r w:rsidR="005171D8">
        <w:t>.C</w:t>
      </w:r>
      <w:r>
        <w:t>‘e</w:t>
      </w:r>
      <w:r w:rsidR="005171D8">
        <w:t>st  l’étendue du problème de l’A</w:t>
      </w:r>
      <w:r>
        <w:t xml:space="preserve">lternatif et des difficultés qu’il rencontre </w:t>
      </w:r>
      <w:r w:rsidR="005171D8">
        <w:t xml:space="preserve">, </w:t>
      </w:r>
      <w:r>
        <w:t xml:space="preserve">qui </w:t>
      </w:r>
      <w:r w:rsidRPr="005171D8">
        <w:rPr>
          <w:b/>
        </w:rPr>
        <w:t>crée une nouvelle façon de se solidariser tout en gardant nos différences.</w:t>
      </w:r>
    </w:p>
    <w:p w:rsidR="00901368" w:rsidRDefault="00901368"/>
    <w:p w:rsidR="00901368" w:rsidRDefault="00901368"/>
    <w:p w:rsidR="00691EC9" w:rsidRDefault="002C7FA0">
      <w:r w:rsidRPr="00691EC9">
        <w:rPr>
          <w:b/>
        </w:rPr>
        <w:t>Et si</w:t>
      </w:r>
      <w:r>
        <w:t xml:space="preserve">  nous pensions à refaire  une autre </w:t>
      </w:r>
      <w:r w:rsidRPr="00691EC9">
        <w:rPr>
          <w:b/>
        </w:rPr>
        <w:t>journée en améliorant notre organisation</w:t>
      </w:r>
      <w:r>
        <w:t xml:space="preserve">  </w:t>
      </w:r>
      <w:r w:rsidR="00691EC9">
        <w:t xml:space="preserve"> </w:t>
      </w:r>
      <w:r>
        <w:t>, nos c</w:t>
      </w:r>
      <w:r w:rsidR="005171D8">
        <w:t>ommunications, notre efficacité ?</w:t>
      </w:r>
      <w:r>
        <w:t xml:space="preserve"> </w:t>
      </w:r>
      <w:r w:rsidR="005171D8">
        <w:t xml:space="preserve">Pour cela nous </w:t>
      </w:r>
      <w:r w:rsidR="005171D8" w:rsidRPr="005171D8">
        <w:rPr>
          <w:b/>
        </w:rPr>
        <w:t>avons besoin de l’avis de chacun</w:t>
      </w:r>
      <w:r w:rsidR="005171D8">
        <w:t xml:space="preserve"> .</w:t>
      </w:r>
    </w:p>
    <w:p w:rsidR="00691EC9" w:rsidRDefault="00691EC9"/>
    <w:p w:rsidR="00A8118C" w:rsidRDefault="002C7FA0">
      <w:r>
        <w:t xml:space="preserve">Nous bénéficions d’une première expérience  et </w:t>
      </w:r>
      <w:r w:rsidRPr="00691EC9">
        <w:rPr>
          <w:b/>
        </w:rPr>
        <w:t>avons acquis un plus d’image de</w:t>
      </w:r>
      <w:r>
        <w:t xml:space="preserve"> marque. En admettant que nous </w:t>
      </w:r>
      <w:r w:rsidR="005171D8">
        <w:t>ayons</w:t>
      </w:r>
      <w:r>
        <w:t xml:space="preserve"> un </w:t>
      </w:r>
      <w:r w:rsidRPr="005171D8">
        <w:rPr>
          <w:b/>
        </w:rPr>
        <w:t>endroit plus proche</w:t>
      </w:r>
      <w:r>
        <w:t xml:space="preserve"> des habitants chartrains</w:t>
      </w:r>
      <w:r w:rsidR="00691EC9">
        <w:t>.</w:t>
      </w:r>
      <w:r w:rsidR="005171D8">
        <w:t xml:space="preserve"> Ce que nous avons en vue.</w:t>
      </w:r>
    </w:p>
    <w:p w:rsidR="00A8118C" w:rsidRDefault="00A8118C"/>
    <w:p w:rsidR="00A8118C" w:rsidRDefault="005171D8">
      <w:r>
        <w:rPr>
          <w:b/>
        </w:rPr>
        <w:t>Nous envisageons, réf</w:t>
      </w:r>
      <w:r w:rsidR="00A8118C" w:rsidRPr="00691EC9">
        <w:rPr>
          <w:b/>
        </w:rPr>
        <w:t xml:space="preserve">léchissons à la suite que nous pourrions donner pour 2016 </w:t>
      </w:r>
      <w:r w:rsidR="00691EC9">
        <w:rPr>
          <w:b/>
        </w:rPr>
        <w:t xml:space="preserve"> d’une contribution au mouvement  eco-citoyen </w:t>
      </w:r>
      <w:r w:rsidR="00691EC9">
        <w:t>,</w:t>
      </w:r>
      <w:r>
        <w:t xml:space="preserve"> </w:t>
      </w:r>
      <w:r w:rsidR="00A8118C">
        <w:t xml:space="preserve">avec </w:t>
      </w:r>
      <w:r w:rsidR="00A8118C" w:rsidRPr="00691EC9">
        <w:rPr>
          <w:b/>
        </w:rPr>
        <w:t>vos sentiments </w:t>
      </w:r>
      <w:r w:rsidR="00691EC9">
        <w:t>, peut être avec un plus de méthodes d’organisations, de délé</w:t>
      </w:r>
      <w:r>
        <w:t>gation de responsabilités .Quel</w:t>
      </w:r>
      <w:r w:rsidR="00691EC9">
        <w:t xml:space="preserve">  sorte de c</w:t>
      </w:r>
      <w:r w:rsidR="00691EC9" w:rsidRPr="00691EC9">
        <w:rPr>
          <w:b/>
        </w:rPr>
        <w:t>ollectif</w:t>
      </w:r>
      <w:r w:rsidR="00691EC9">
        <w:t> </w:t>
      </w:r>
      <w:r>
        <w:t xml:space="preserve">,ou comité de pilotage préparant les réunions </w:t>
      </w:r>
      <w:r w:rsidR="00691EC9">
        <w:t xml:space="preserve">? </w:t>
      </w:r>
      <w:r>
        <w:t>etc.</w:t>
      </w:r>
      <w:r w:rsidR="00691EC9">
        <w:t xml:space="preserve"> …et </w:t>
      </w:r>
      <w:r w:rsidR="00691EC9" w:rsidRPr="00691EC9">
        <w:rPr>
          <w:b/>
        </w:rPr>
        <w:t>vos suggestions </w:t>
      </w:r>
      <w:r w:rsidR="00691EC9">
        <w:t xml:space="preserve">. </w:t>
      </w:r>
      <w:r w:rsidR="00FB7D2B">
        <w:t xml:space="preserve">J’insiste sur le fait qu’il s’agit d’une organisation pour une action commune faite pas des associations gardant </w:t>
      </w:r>
      <w:r>
        <w:t>toute leur Independence</w:t>
      </w:r>
      <w:r w:rsidR="00FB7D2B">
        <w:t>.</w:t>
      </w:r>
    </w:p>
    <w:p w:rsidR="00691EC9" w:rsidRDefault="00691EC9"/>
    <w:p w:rsidR="00691EC9" w:rsidRDefault="00691EC9">
      <w:r w:rsidRPr="00FB7D2B">
        <w:rPr>
          <w:b/>
        </w:rPr>
        <w:t>Pour pouvoir construire</w:t>
      </w:r>
      <w:r w:rsidR="00266E69">
        <w:rPr>
          <w:b/>
        </w:rPr>
        <w:t xml:space="preserve"> ensemble</w:t>
      </w:r>
      <w:r w:rsidRPr="00FB7D2B">
        <w:rPr>
          <w:b/>
        </w:rPr>
        <w:t xml:space="preserve">, nous vous proposons </w:t>
      </w:r>
      <w:r w:rsidR="00FB7D2B" w:rsidRPr="00FB7D2B">
        <w:rPr>
          <w:b/>
        </w:rPr>
        <w:t>de faire ensemble un premier bilan</w:t>
      </w:r>
      <w:r w:rsidR="00FB7D2B">
        <w:t xml:space="preserve"> que nous pourrions étudier et vous restituer pour mieux réfléchir ensemble.</w:t>
      </w:r>
    </w:p>
    <w:p w:rsidR="00A8118C" w:rsidRDefault="00A8118C"/>
    <w:p w:rsidR="00FB7D2B" w:rsidRDefault="00FB7D2B">
      <w:r>
        <w:t>Voici ce que nous vous proposons :</w:t>
      </w:r>
    </w:p>
    <w:p w:rsidR="00FB7D2B" w:rsidRDefault="00FB7D2B"/>
    <w:p w:rsidR="00FB7D2B" w:rsidRDefault="00FB7D2B">
      <w:r>
        <w:t xml:space="preserve">Méthode I  q sort ;; Jusqu’à  15 présents  ( </w:t>
      </w:r>
      <w:r w:rsidR="00266E69">
        <w:t>deux papers</w:t>
      </w:r>
      <w:r w:rsidR="00BA25DB">
        <w:t xml:space="preserve"> boards )  Une heure</w:t>
      </w:r>
      <w:r w:rsidR="00266E69">
        <w:t xml:space="preserve">  </w:t>
      </w:r>
    </w:p>
    <w:p w:rsidR="00FB7D2B" w:rsidRDefault="00FB7D2B">
      <w:r>
        <w:t>Méthode 2 Phillips au delà de 15 personnes. (sous groupes et rapporteurs )</w:t>
      </w:r>
      <w:r w:rsidR="00BA25DB">
        <w:t xml:space="preserve">  Une heure ???</w:t>
      </w:r>
    </w:p>
    <w:p w:rsidR="00FB7D2B" w:rsidRDefault="008D1F01">
      <w:r>
        <w:t xml:space="preserve">     ________________________________</w:t>
      </w:r>
      <w:r w:rsidRPr="00A10509">
        <w:rPr>
          <w:b/>
        </w:rPr>
        <w:t>fin du discours Nelly</w:t>
      </w:r>
      <w:r w:rsidR="00A10509">
        <w:t>____________________________________</w:t>
      </w:r>
    </w:p>
    <w:p w:rsidR="00A10509" w:rsidRDefault="00A10509">
      <w:r>
        <w:t>-----------------------------------------------------------------------------------------------------------------</w:t>
      </w:r>
    </w:p>
    <w:p w:rsidR="00FB7D2B" w:rsidRPr="00656CD9" w:rsidRDefault="00656CD9">
      <w:pPr>
        <w:rPr>
          <w:i/>
        </w:rPr>
      </w:pPr>
      <w:r w:rsidRPr="00656CD9">
        <w:rPr>
          <w:i/>
        </w:rPr>
        <w:t xml:space="preserve">                                            Les méthodes : que veut- on ?</w:t>
      </w:r>
    </w:p>
    <w:p w:rsidR="00656CD9" w:rsidRPr="00656CD9" w:rsidRDefault="00656CD9">
      <w:pPr>
        <w:rPr>
          <w:i/>
        </w:rPr>
      </w:pPr>
      <w:r w:rsidRPr="00656CD9">
        <w:rPr>
          <w:i/>
        </w:rPr>
        <w:t>Impliquer le plus possible dans le futur alternatif, accroitre les potentiels pour la cause.</w:t>
      </w:r>
    </w:p>
    <w:p w:rsidR="00656CD9" w:rsidRPr="00656CD9" w:rsidRDefault="00656CD9">
      <w:pPr>
        <w:rPr>
          <w:i/>
        </w:rPr>
      </w:pPr>
      <w:r w:rsidRPr="00656CD9">
        <w:rPr>
          <w:i/>
        </w:rPr>
        <w:t>On souhaite avoir un bilan du ressenti</w:t>
      </w:r>
    </w:p>
    <w:p w:rsidR="00656CD9" w:rsidRPr="00656CD9" w:rsidRDefault="00656CD9">
      <w:pPr>
        <w:rPr>
          <w:i/>
        </w:rPr>
      </w:pPr>
      <w:r w:rsidRPr="00656CD9">
        <w:rPr>
          <w:i/>
        </w:rPr>
        <w:t xml:space="preserve">                                                     Des suggestions d’amélioration pour 2016</w:t>
      </w:r>
    </w:p>
    <w:p w:rsidR="00656CD9" w:rsidRPr="00656CD9" w:rsidRDefault="00656CD9">
      <w:pPr>
        <w:rPr>
          <w:i/>
        </w:rPr>
      </w:pPr>
      <w:r w:rsidRPr="00656CD9">
        <w:rPr>
          <w:i/>
        </w:rPr>
        <w:t xml:space="preserve">                                                      Une participation active et des actions concrètes réfléchies</w:t>
      </w:r>
    </w:p>
    <w:p w:rsidR="00A8118C" w:rsidRDefault="00266E69">
      <w:r w:rsidRPr="00F6693F">
        <w:rPr>
          <w:b/>
          <w:sz w:val="32"/>
          <w:szCs w:val="32"/>
        </w:rPr>
        <w:t>I Méthode Q sort</w:t>
      </w:r>
      <w:r>
        <w:t xml:space="preserve"> .</w:t>
      </w:r>
      <w:r w:rsidR="00274C99">
        <w:t xml:space="preserve"> </w:t>
      </w:r>
      <w:r>
        <w:t xml:space="preserve"> ( exploration du ressenti à la fois individuelle et collective)</w:t>
      </w:r>
      <w:r w:rsidR="00820B52">
        <w:t xml:space="preserve">  qqn animation R</w:t>
      </w:r>
      <w:r w:rsidR="00F6693F">
        <w:t>ené et …</w:t>
      </w:r>
      <w:r w:rsidR="002A6210">
        <w:t xml:space="preserve">angélique ??? </w:t>
      </w:r>
    </w:p>
    <w:p w:rsidR="00266E69" w:rsidRDefault="00266E69"/>
    <w:p w:rsidR="00266E69" w:rsidRDefault="00266E69">
      <w:r>
        <w:t>Un groupe de Moins 15 personnes</w:t>
      </w:r>
    </w:p>
    <w:p w:rsidR="00266E69" w:rsidRDefault="00266E69">
      <w:r>
        <w:t>Exposé de la méthode. 10 minutes</w:t>
      </w:r>
    </w:p>
    <w:p w:rsidR="00266E69" w:rsidRDefault="00266E69">
      <w:r>
        <w:t>Réflexion individuelle sur papier .15 à 20 minutes</w:t>
      </w:r>
    </w:p>
    <w:p w:rsidR="00266E69" w:rsidRDefault="00266E69">
      <w:r>
        <w:t>Ecoute collective 45 minutes</w:t>
      </w:r>
    </w:p>
    <w:p w:rsidR="00266E69" w:rsidRDefault="00266E69">
      <w:r>
        <w:t>Tour de table de ce que chacun a préparé ,prise du contenu sur paper board</w:t>
      </w:r>
    </w:p>
    <w:p w:rsidR="00274C99" w:rsidRDefault="00274C99"/>
    <w:p w:rsidR="00274C99" w:rsidRDefault="00274C99"/>
    <w:p w:rsidR="00266E69" w:rsidRDefault="00D163B0">
      <w:r>
        <w:t>Thème</w:t>
      </w:r>
      <w:r w:rsidR="00274C99">
        <w:t> : « bilan des participants à l’action du village, et propositions d’avenir »</w:t>
      </w:r>
    </w:p>
    <w:p w:rsidR="00274C99" w:rsidRDefault="00274C99"/>
    <w:p w:rsidR="00274C99" w:rsidRDefault="00274C99">
      <w:r>
        <w:t xml:space="preserve">        </w:t>
      </w:r>
      <w:r w:rsidR="00186480">
        <w:t xml:space="preserve">             </w:t>
      </w:r>
      <w:r>
        <w:t xml:space="preserve">Suggestions de </w:t>
      </w:r>
      <w:r w:rsidRPr="00186480">
        <w:rPr>
          <w:b/>
        </w:rPr>
        <w:t>domaines d’intérêts</w:t>
      </w:r>
      <w:r w:rsidR="00186480">
        <w:rPr>
          <w:b/>
        </w:rPr>
        <w:t xml:space="preserve"> au choix</w:t>
      </w:r>
    </w:p>
    <w:p w:rsidR="00274C99" w:rsidRDefault="00274C99">
      <w:r>
        <w:t xml:space="preserve">        </w:t>
      </w:r>
      <w:r w:rsidR="00186480">
        <w:t xml:space="preserve">  ( la façon de procéder est indiquée aux participants )</w:t>
      </w:r>
    </w:p>
    <w:p w:rsidR="00186480" w:rsidRDefault="00186480"/>
    <w:p w:rsidR="00274C99" w:rsidRDefault="00274C99">
      <w:r w:rsidRPr="00027A3C">
        <w:rPr>
          <w:b/>
          <w:u w:val="single"/>
        </w:rPr>
        <w:t>Organisation</w:t>
      </w:r>
      <w:r>
        <w:t xml:space="preserve"> des séances préparatoires</w:t>
      </w:r>
    </w:p>
    <w:p w:rsidR="00186480" w:rsidRDefault="00186480"/>
    <w:p w:rsidR="00186480" w:rsidRDefault="00186480">
      <w:r>
        <w:t xml:space="preserve">Un </w:t>
      </w:r>
      <w:r w:rsidRPr="00186480">
        <w:rPr>
          <w:b/>
        </w:rPr>
        <w:t>comité » de pilotage élargi</w:t>
      </w:r>
      <w:r>
        <w:t xml:space="preserve"> par rapport à la première expérience ?</w:t>
      </w:r>
    </w:p>
    <w:p w:rsidR="00027A3C" w:rsidRDefault="00027A3C">
      <w:r>
        <w:t xml:space="preserve"> Des responsables de thématiques, ou de flux de l’organisation assu</w:t>
      </w:r>
      <w:r w:rsidR="008D1F01">
        <w:t>mant le travail de préparation .</w:t>
      </w:r>
    </w:p>
    <w:p w:rsidR="008D1F01" w:rsidRDefault="008D1F01"/>
    <w:p w:rsidR="008D1F01" w:rsidRDefault="008D1F01">
      <w:r w:rsidRPr="008D1F01">
        <w:rPr>
          <w:b/>
        </w:rPr>
        <w:t>Animation des séances</w:t>
      </w:r>
      <w:r>
        <w:t xml:space="preserve">, secrétariats ? </w:t>
      </w:r>
    </w:p>
    <w:p w:rsidR="00186480" w:rsidRDefault="00027A3C">
      <w:r>
        <w:t xml:space="preserve"> </w:t>
      </w:r>
    </w:p>
    <w:p w:rsidR="00274C99" w:rsidRDefault="00274C99">
      <w:r>
        <w:t xml:space="preserve"> </w:t>
      </w:r>
      <w:r w:rsidRPr="00027A3C">
        <w:rPr>
          <w:b/>
          <w:u w:val="single"/>
        </w:rPr>
        <w:t>Communicatio</w:t>
      </w:r>
      <w:r w:rsidRPr="00186480">
        <w:rPr>
          <w:b/>
        </w:rPr>
        <w:t xml:space="preserve">n </w:t>
      </w:r>
      <w:r w:rsidR="00027A3C">
        <w:rPr>
          <w:b/>
        </w:rPr>
        <w:t xml:space="preserve"> interne </w:t>
      </w:r>
      <w:r w:rsidRPr="00186480">
        <w:rPr>
          <w:b/>
        </w:rPr>
        <w:t>par internet</w:t>
      </w:r>
      <w:r>
        <w:t xml:space="preserve"> entre les différents acteurs</w:t>
      </w:r>
      <w:r w:rsidR="00186480">
        <w:t>, suggestions…</w:t>
      </w:r>
    </w:p>
    <w:p w:rsidR="00274C99" w:rsidRDefault="00274C99"/>
    <w:p w:rsidR="00274C99" w:rsidRDefault="001C03EF">
      <w:r>
        <w:t xml:space="preserve"> </w:t>
      </w:r>
      <w:r w:rsidR="00274C99" w:rsidRPr="00186480">
        <w:rPr>
          <w:b/>
        </w:rPr>
        <w:t>Commun</w:t>
      </w:r>
      <w:r w:rsidR="00186480" w:rsidRPr="00186480">
        <w:rPr>
          <w:b/>
        </w:rPr>
        <w:t xml:space="preserve">ication </w:t>
      </w:r>
      <w:r w:rsidR="00027A3C">
        <w:rPr>
          <w:b/>
        </w:rPr>
        <w:t xml:space="preserve"> externe </w:t>
      </w:r>
      <w:r w:rsidR="00186480" w:rsidRPr="00186480">
        <w:rPr>
          <w:b/>
        </w:rPr>
        <w:t>aux medias ; publicité</w:t>
      </w:r>
      <w:r w:rsidR="00186480">
        <w:t>.</w:t>
      </w:r>
    </w:p>
    <w:p w:rsidR="00274C99" w:rsidRDefault="00274C99"/>
    <w:p w:rsidR="00274C99" w:rsidRPr="00186480" w:rsidRDefault="001C03EF">
      <w:pPr>
        <w:rPr>
          <w:b/>
        </w:rPr>
      </w:pPr>
      <w:r w:rsidRPr="00027A3C">
        <w:rPr>
          <w:b/>
          <w:u w:val="single"/>
        </w:rPr>
        <w:t xml:space="preserve"> </w:t>
      </w:r>
      <w:r w:rsidR="00186480" w:rsidRPr="00027A3C">
        <w:rPr>
          <w:b/>
          <w:u w:val="single"/>
        </w:rPr>
        <w:t>Implication  et organisation</w:t>
      </w:r>
      <w:r w:rsidR="00186480" w:rsidRPr="00186480">
        <w:rPr>
          <w:b/>
        </w:rPr>
        <w:t xml:space="preserve"> des bénévoles</w:t>
      </w:r>
    </w:p>
    <w:p w:rsidR="00274C99" w:rsidRDefault="00274C99"/>
    <w:p w:rsidR="00274C99" w:rsidRDefault="00EE5F99">
      <w:pPr>
        <w:rPr>
          <w:b/>
        </w:rPr>
      </w:pPr>
      <w:r w:rsidRPr="00027A3C">
        <w:rPr>
          <w:b/>
          <w:u w:val="single"/>
        </w:rPr>
        <w:t>Intérêts</w:t>
      </w:r>
      <w:r w:rsidR="00186480" w:rsidRPr="00027A3C">
        <w:rPr>
          <w:b/>
          <w:u w:val="single"/>
        </w:rPr>
        <w:t xml:space="preserve"> des visiteurs</w:t>
      </w:r>
      <w:r>
        <w:rPr>
          <w:b/>
        </w:rPr>
        <w:t xml:space="preserve">, pour une thématique </w:t>
      </w:r>
      <w:r w:rsidR="001C03EF">
        <w:rPr>
          <w:b/>
        </w:rPr>
        <w:t xml:space="preserve"> environnemental </w:t>
      </w:r>
      <w:r>
        <w:rPr>
          <w:b/>
        </w:rPr>
        <w:t xml:space="preserve">ou l’alternatif en général </w:t>
      </w:r>
    </w:p>
    <w:p w:rsidR="00EE5F99" w:rsidRDefault="00EE5F99">
      <w:pPr>
        <w:rPr>
          <w:b/>
        </w:rPr>
      </w:pPr>
    </w:p>
    <w:p w:rsidR="00EE5F99" w:rsidRDefault="00EE5F99">
      <w:pPr>
        <w:rPr>
          <w:b/>
        </w:rPr>
      </w:pPr>
      <w:r>
        <w:rPr>
          <w:b/>
        </w:rPr>
        <w:t xml:space="preserve"> </w:t>
      </w:r>
      <w:r w:rsidRPr="00EE5F99">
        <w:rPr>
          <w:b/>
          <w:u w:val="single"/>
        </w:rPr>
        <w:t>Le village lui même </w:t>
      </w:r>
      <w:r>
        <w:rPr>
          <w:b/>
        </w:rPr>
        <w:t>: la variété des stands ,la buvette, les conférences, les horaires, la restauration, l’organisation des bénévoles à leur arrivée, la logistique des camions et des équipes de chargement et déchargement</w:t>
      </w:r>
    </w:p>
    <w:p w:rsidR="00EE5F99" w:rsidRDefault="00EE5F99">
      <w:pPr>
        <w:rPr>
          <w:b/>
        </w:rPr>
      </w:pPr>
    </w:p>
    <w:p w:rsidR="00EE5F99" w:rsidRDefault="001C03EF">
      <w:pPr>
        <w:rPr>
          <w:b/>
        </w:rPr>
      </w:pPr>
      <w:r w:rsidRPr="00027A3C">
        <w:rPr>
          <w:b/>
          <w:u w:val="single"/>
        </w:rPr>
        <w:t>Mon implication</w:t>
      </w:r>
      <w:r>
        <w:rPr>
          <w:b/>
        </w:rPr>
        <w:t xml:space="preserve"> et ma place dans l’action </w:t>
      </w:r>
      <w:r w:rsidR="00F6693F">
        <w:rPr>
          <w:b/>
        </w:rPr>
        <w:t xml:space="preserve"> </w:t>
      </w:r>
      <w:r w:rsidR="008D1F01">
        <w:rPr>
          <w:b/>
        </w:rPr>
        <w:t>,suggestions ;</w:t>
      </w:r>
    </w:p>
    <w:p w:rsidR="001C03EF" w:rsidRDefault="001C03EF">
      <w:pPr>
        <w:rPr>
          <w:b/>
        </w:rPr>
      </w:pPr>
    </w:p>
    <w:p w:rsidR="001C03EF" w:rsidRDefault="001C03EF">
      <w:pPr>
        <w:rPr>
          <w:b/>
        </w:rPr>
      </w:pPr>
      <w:r w:rsidRPr="00027A3C">
        <w:rPr>
          <w:b/>
          <w:u w:val="single"/>
        </w:rPr>
        <w:t>Mon désir de donner suite</w:t>
      </w:r>
      <w:r>
        <w:rPr>
          <w:b/>
        </w:rPr>
        <w:t xml:space="preserve"> en 2016 ? une journée ? Mise en place d’actions concrètes appliquées ?</w:t>
      </w:r>
    </w:p>
    <w:p w:rsidR="00D163B0" w:rsidRDefault="00D163B0">
      <w:pPr>
        <w:rPr>
          <w:b/>
        </w:rPr>
      </w:pPr>
    </w:p>
    <w:p w:rsidR="001C03EF" w:rsidRDefault="00D163B0">
      <w:pPr>
        <w:rPr>
          <w:b/>
        </w:rPr>
      </w:pPr>
      <w:r>
        <w:rPr>
          <w:b/>
        </w:rPr>
        <w:t>(j ai tenu compte des suggestions  de Nelly)</w:t>
      </w:r>
    </w:p>
    <w:p w:rsidR="001C03EF" w:rsidRDefault="001C03EF">
      <w:pPr>
        <w:rPr>
          <w:b/>
        </w:rPr>
      </w:pPr>
      <w:r>
        <w:rPr>
          <w:b/>
        </w:rPr>
        <w:t xml:space="preserve">            ----------------------------------------</w:t>
      </w:r>
      <w:r w:rsidR="00D163B0">
        <w:rPr>
          <w:b/>
        </w:rPr>
        <w:t xml:space="preserve"> </w:t>
      </w:r>
    </w:p>
    <w:p w:rsidR="001C03EF" w:rsidRDefault="001C03EF">
      <w:pPr>
        <w:rPr>
          <w:b/>
        </w:rPr>
      </w:pPr>
    </w:p>
    <w:p w:rsidR="001C03EF" w:rsidRDefault="008D1F01">
      <w:pPr>
        <w:rPr>
          <w:b/>
        </w:rPr>
      </w:pPr>
      <w:r>
        <w:rPr>
          <w:b/>
        </w:rPr>
        <w:t xml:space="preserve">       C</w:t>
      </w:r>
      <w:r w:rsidR="001C03EF">
        <w:rPr>
          <w:b/>
        </w:rPr>
        <w:t>haque idée est rédigée de façon positive : une phrase une seule idée </w:t>
      </w:r>
    </w:p>
    <w:p w:rsidR="001C03EF" w:rsidRDefault="001C03EF">
      <w:pPr>
        <w:rPr>
          <w:b/>
        </w:rPr>
      </w:pPr>
    </w:p>
    <w:p w:rsidR="001C03EF" w:rsidRDefault="001C03EF">
      <w:pPr>
        <w:rPr>
          <w:b/>
        </w:rPr>
      </w:pPr>
      <w:r>
        <w:rPr>
          <w:b/>
        </w:rPr>
        <w:t xml:space="preserve">         -----------------------------------------------</w:t>
      </w:r>
    </w:p>
    <w:p w:rsidR="001C03EF" w:rsidRDefault="001C03EF">
      <w:pPr>
        <w:rPr>
          <w:b/>
        </w:rPr>
      </w:pPr>
    </w:p>
    <w:p w:rsidR="001C03EF" w:rsidRDefault="001C03EF">
      <w:pPr>
        <w:rPr>
          <w:b/>
        </w:rPr>
      </w:pPr>
      <w:r>
        <w:rPr>
          <w:b/>
        </w:rPr>
        <w:t>Une rédaction de tout ce qui est recueilli  fait l ‘o</w:t>
      </w:r>
      <w:r w:rsidR="00027A3C">
        <w:rPr>
          <w:b/>
        </w:rPr>
        <w:t>bjet d’une rest</w:t>
      </w:r>
      <w:r w:rsidR="008D1F01">
        <w:rPr>
          <w:b/>
        </w:rPr>
        <w:t>itution sans ajout, ni synthèse ;</w:t>
      </w:r>
      <w:r w:rsidR="00A10509">
        <w:rPr>
          <w:b/>
        </w:rPr>
        <w:t xml:space="preserve"> </w:t>
      </w:r>
      <w:r w:rsidR="008D1F01">
        <w:rPr>
          <w:b/>
        </w:rPr>
        <w:t>lors d’une autre séance  .Une heure </w:t>
      </w:r>
    </w:p>
    <w:p w:rsidR="008D1F01" w:rsidRDefault="008D1F01">
      <w:pPr>
        <w:rPr>
          <w:b/>
        </w:rPr>
      </w:pPr>
    </w:p>
    <w:p w:rsidR="008D1F01" w:rsidRPr="008D1F01" w:rsidRDefault="008D1F01">
      <w:pPr>
        <w:rPr>
          <w:b/>
          <w:u w:val="single"/>
        </w:rPr>
      </w:pPr>
      <w:r w:rsidRPr="008D1F01">
        <w:rPr>
          <w:b/>
          <w:u w:val="single"/>
        </w:rPr>
        <w:t xml:space="preserve">Un questionnaire simplifié sera envoyé aux absents à tous les bénévoles pour compléter ce </w:t>
      </w:r>
      <w:r w:rsidR="00F6693F" w:rsidRPr="008D1F01">
        <w:rPr>
          <w:b/>
          <w:u w:val="single"/>
        </w:rPr>
        <w:t>recueil</w:t>
      </w:r>
      <w:r w:rsidRPr="008D1F01">
        <w:rPr>
          <w:b/>
          <w:u w:val="single"/>
        </w:rPr>
        <w:t>.</w:t>
      </w:r>
    </w:p>
    <w:p w:rsidR="008D1F01" w:rsidRDefault="008D1F01">
      <w:pPr>
        <w:rPr>
          <w:b/>
        </w:rPr>
      </w:pPr>
      <w:r>
        <w:rPr>
          <w:b/>
        </w:rPr>
        <w:t>-----------------------------------------------------------------------</w:t>
      </w:r>
    </w:p>
    <w:p w:rsidR="00027A3C" w:rsidRDefault="00027A3C">
      <w:pPr>
        <w:rPr>
          <w:b/>
        </w:rPr>
      </w:pPr>
    </w:p>
    <w:p w:rsidR="00D163B0" w:rsidRDefault="00027A3C">
      <w:pPr>
        <w:rPr>
          <w:b/>
        </w:rPr>
      </w:pPr>
      <w:r>
        <w:rPr>
          <w:b/>
        </w:rPr>
        <w:t xml:space="preserve">Des </w:t>
      </w:r>
      <w:r w:rsidRPr="00A10509">
        <w:rPr>
          <w:b/>
          <w:sz w:val="28"/>
          <w:szCs w:val="28"/>
        </w:rPr>
        <w:t>réflexions en cascades</w:t>
      </w:r>
      <w:r>
        <w:rPr>
          <w:b/>
        </w:rPr>
        <w:t xml:space="preserve"> peuvent être organisées par la suite pour approfondir</w:t>
      </w:r>
      <w:r w:rsidR="00A10509">
        <w:rPr>
          <w:b/>
        </w:rPr>
        <w:t xml:space="preserve"> t</w:t>
      </w:r>
      <w:r>
        <w:rPr>
          <w:b/>
        </w:rPr>
        <w:t xml:space="preserve">el ou tel point </w:t>
      </w:r>
      <w:r w:rsidR="00D163B0">
        <w:rPr>
          <w:b/>
        </w:rPr>
        <w:t>et dans plusieurs directions</w:t>
      </w:r>
      <w:r>
        <w:rPr>
          <w:b/>
        </w:rPr>
        <w:t>.</w:t>
      </w:r>
    </w:p>
    <w:p w:rsidR="00027A3C" w:rsidRDefault="00027A3C">
      <w:pPr>
        <w:rPr>
          <w:b/>
        </w:rPr>
      </w:pPr>
      <w:r>
        <w:rPr>
          <w:b/>
        </w:rPr>
        <w:t>Il naît alors un langage commun et un consensus partagé</w:t>
      </w:r>
      <w:r w:rsidR="00A10509">
        <w:rPr>
          <w:b/>
        </w:rPr>
        <w:t>, une confiance s ‘installe.</w:t>
      </w:r>
    </w:p>
    <w:p w:rsidR="00F6693F" w:rsidRDefault="00F6693F">
      <w:pPr>
        <w:rPr>
          <w:b/>
        </w:rPr>
      </w:pPr>
    </w:p>
    <w:p w:rsidR="008D1F01" w:rsidRDefault="008D1F01">
      <w:pPr>
        <w:rPr>
          <w:b/>
        </w:rPr>
      </w:pPr>
      <w:r>
        <w:rPr>
          <w:b/>
        </w:rPr>
        <w:t>Une organisation et</w:t>
      </w:r>
      <w:r w:rsidR="00A10509">
        <w:rPr>
          <w:b/>
        </w:rPr>
        <w:t xml:space="preserve"> une</w:t>
      </w:r>
      <w:r>
        <w:rPr>
          <w:b/>
        </w:rPr>
        <w:t xml:space="preserve"> communicat</w:t>
      </w:r>
      <w:r w:rsidR="00A10509">
        <w:rPr>
          <w:b/>
        </w:rPr>
        <w:t>ion participative et impliquant</w:t>
      </w:r>
      <w:r w:rsidR="002A6210">
        <w:rPr>
          <w:b/>
        </w:rPr>
        <w:t>e</w:t>
      </w:r>
      <w:r w:rsidR="00A10509">
        <w:rPr>
          <w:b/>
        </w:rPr>
        <w:t xml:space="preserve"> se crée progressivement.</w:t>
      </w:r>
      <w:r w:rsidR="002A6210">
        <w:rPr>
          <w:b/>
        </w:rPr>
        <w:t xml:space="preserve"> Une efficacité légitime et bien vécue. Une responsabilisation</w:t>
      </w:r>
    </w:p>
    <w:p w:rsidR="00F6693F" w:rsidRDefault="002A6210">
      <w:pPr>
        <w:rPr>
          <w:b/>
        </w:rPr>
      </w:pPr>
      <w:r>
        <w:rPr>
          <w:b/>
        </w:rPr>
        <w:t>de chaque volontaire.</w:t>
      </w:r>
    </w:p>
    <w:p w:rsidR="002A6210" w:rsidRDefault="002A6210">
      <w:pPr>
        <w:rPr>
          <w:b/>
        </w:rPr>
      </w:pPr>
    </w:p>
    <w:p w:rsidR="002A6210" w:rsidRDefault="002A6210">
      <w:pPr>
        <w:rPr>
          <w:b/>
        </w:rPr>
      </w:pPr>
      <w:r>
        <w:rPr>
          <w:b/>
        </w:rPr>
        <w:t>Sl</w:t>
      </w:r>
      <w:r w:rsidR="00656CD9">
        <w:rPr>
          <w:b/>
        </w:rPr>
        <w:t>o</w:t>
      </w:r>
      <w:r>
        <w:rPr>
          <w:b/>
        </w:rPr>
        <w:t>gan de base</w:t>
      </w:r>
      <w:r w:rsidR="00656CD9">
        <w:rPr>
          <w:b/>
        </w:rPr>
        <w:t> :</w:t>
      </w:r>
    </w:p>
    <w:p w:rsidR="00656CD9" w:rsidRDefault="00656CD9">
      <w:pPr>
        <w:rPr>
          <w:b/>
        </w:rPr>
      </w:pPr>
    </w:p>
    <w:p w:rsidR="002A6210" w:rsidRPr="00656CD9" w:rsidRDefault="00656CD9">
      <w:pPr>
        <w:rPr>
          <w:b/>
          <w:i/>
        </w:rPr>
      </w:pPr>
      <w:r w:rsidRPr="00656CD9">
        <w:rPr>
          <w:b/>
          <w:i/>
        </w:rPr>
        <w:t>Organiser la communication</w:t>
      </w:r>
    </w:p>
    <w:p w:rsidR="00656CD9" w:rsidRDefault="00656CD9">
      <w:pPr>
        <w:rPr>
          <w:b/>
        </w:rPr>
      </w:pPr>
      <w:r w:rsidRPr="00656CD9">
        <w:rPr>
          <w:b/>
          <w:i/>
        </w:rPr>
        <w:t>Et communiquer l’organisation</w:t>
      </w:r>
      <w:r>
        <w:rPr>
          <w:b/>
        </w:rPr>
        <w:t>.</w:t>
      </w:r>
    </w:p>
    <w:p w:rsidR="002A6210" w:rsidRDefault="002A6210">
      <w:pPr>
        <w:rPr>
          <w:b/>
        </w:rPr>
      </w:pPr>
    </w:p>
    <w:p w:rsidR="002A6210" w:rsidRDefault="002A6210">
      <w:pPr>
        <w:rPr>
          <w:b/>
        </w:rPr>
      </w:pPr>
    </w:p>
    <w:p w:rsidR="00F6693F" w:rsidRDefault="00F6693F">
      <w:pPr>
        <w:rPr>
          <w:b/>
        </w:rPr>
      </w:pPr>
    </w:p>
    <w:p w:rsidR="00F6693F" w:rsidRPr="00B243A6" w:rsidRDefault="00F6693F">
      <w:pPr>
        <w:rPr>
          <w:b/>
          <w:sz w:val="32"/>
          <w:szCs w:val="32"/>
        </w:rPr>
      </w:pPr>
      <w:r w:rsidRPr="00B243A6">
        <w:rPr>
          <w:b/>
          <w:sz w:val="32"/>
          <w:szCs w:val="32"/>
        </w:rPr>
        <w:t xml:space="preserve">II méthode Philips 66 </w:t>
      </w:r>
    </w:p>
    <w:p w:rsidR="00F6693F" w:rsidRDefault="00F6693F">
      <w:pPr>
        <w:rPr>
          <w:b/>
        </w:rPr>
      </w:pPr>
    </w:p>
    <w:p w:rsidR="00F6693F" w:rsidRPr="00B243A6" w:rsidRDefault="002A6210">
      <w:r>
        <w:t>Une soirée</w:t>
      </w:r>
      <w:r w:rsidR="00F6693F" w:rsidRPr="00B243A6">
        <w:t xml:space="preserve"> de plus de </w:t>
      </w:r>
      <w:r w:rsidR="00820B52" w:rsidRPr="00B243A6">
        <w:t>15 personnes.</w:t>
      </w:r>
    </w:p>
    <w:p w:rsidR="00B243A6" w:rsidRDefault="002A6210">
      <w:pPr>
        <w:rPr>
          <w:b/>
        </w:rPr>
      </w:pPr>
      <w:r>
        <w:rPr>
          <w:b/>
        </w:rPr>
        <w:t>Une présentation de la méthode (Alexia avec ou sans René ..)</w:t>
      </w:r>
    </w:p>
    <w:p w:rsidR="00B243A6" w:rsidRDefault="00656CD9">
      <w:pPr>
        <w:rPr>
          <w:b/>
        </w:rPr>
      </w:pPr>
      <w:r>
        <w:rPr>
          <w:b/>
        </w:rPr>
        <w:t>Un travail individuel en sous groupe selon thèmes proposés</w:t>
      </w:r>
      <w:r w:rsidR="0052335E">
        <w:rPr>
          <w:b/>
        </w:rPr>
        <w:t xml:space="preserve">  15 minutes</w:t>
      </w:r>
    </w:p>
    <w:p w:rsidR="0052335E" w:rsidRDefault="0052335E">
      <w:pPr>
        <w:rPr>
          <w:b/>
        </w:rPr>
      </w:pPr>
    </w:p>
    <w:p w:rsidR="0052335E" w:rsidRDefault="0052335E">
      <w:pPr>
        <w:rPr>
          <w:b/>
        </w:rPr>
      </w:pPr>
      <w:r>
        <w:rPr>
          <w:b/>
        </w:rPr>
        <w:t>Un rapporteur en grand groupe. Des points clairement énoncés</w:t>
      </w:r>
    </w:p>
    <w:p w:rsidR="00656CD9" w:rsidRDefault="0052335E">
      <w:pPr>
        <w:rPr>
          <w:b/>
        </w:rPr>
      </w:pPr>
      <w:r>
        <w:rPr>
          <w:b/>
        </w:rPr>
        <w:t>Mise au « paper board » ou « ordinateur secrétariat )</w:t>
      </w:r>
    </w:p>
    <w:p w:rsidR="0052335E" w:rsidRDefault="0052335E">
      <w:pPr>
        <w:rPr>
          <w:b/>
        </w:rPr>
      </w:pPr>
    </w:p>
    <w:p w:rsidR="0052335E" w:rsidRDefault="0052335E">
      <w:pPr>
        <w:rPr>
          <w:b/>
        </w:rPr>
      </w:pPr>
      <w:r>
        <w:rPr>
          <w:b/>
        </w:rPr>
        <w:t>Une restitution  lors d’une prochaine séance préparée par René et…</w:t>
      </w:r>
    </w:p>
    <w:p w:rsidR="00656CD9" w:rsidRDefault="0052335E">
      <w:pPr>
        <w:rPr>
          <w:b/>
        </w:rPr>
      </w:pPr>
      <w:r>
        <w:rPr>
          <w:b/>
        </w:rPr>
        <w:t>Avec</w:t>
      </w:r>
      <w:r w:rsidR="00D163B0">
        <w:rPr>
          <w:b/>
        </w:rPr>
        <w:t xml:space="preserve"> un choix d hypothèses  d</w:t>
      </w:r>
      <w:r>
        <w:rPr>
          <w:b/>
        </w:rPr>
        <w:t>e chantiers ou actions concrètes</w:t>
      </w:r>
    </w:p>
    <w:p w:rsidR="0052335E" w:rsidRDefault="0052335E">
      <w:pPr>
        <w:rPr>
          <w:b/>
        </w:rPr>
      </w:pPr>
    </w:p>
    <w:p w:rsidR="0052335E" w:rsidRDefault="0052335E">
      <w:r w:rsidRPr="0052335E">
        <w:t>Explication de  la méthode :</w:t>
      </w:r>
    </w:p>
    <w:p w:rsidR="0052335E" w:rsidRDefault="0052335E"/>
    <w:p w:rsidR="0052335E" w:rsidRDefault="00BB41F7">
      <w:r>
        <w:t>1 l’animateur de la réunion expose le thème de la concertation</w:t>
      </w:r>
      <w:r w:rsidR="00DB329B">
        <w:t xml:space="preserve">. La méthode employée. </w:t>
      </w:r>
      <w:r w:rsidR="00DB329B">
        <w:cr/>
        <w:t xml:space="preserve">Cinq à </w:t>
      </w:r>
      <w:r w:rsidR="00DB329B" w:rsidRPr="004C78DF">
        <w:rPr>
          <w:b/>
        </w:rPr>
        <w:t>10 minutes</w:t>
      </w:r>
      <w:r w:rsidR="00DB329B">
        <w:t xml:space="preserve">. </w:t>
      </w:r>
      <w:r w:rsidR="00DB329B">
        <w:cr/>
      </w:r>
      <w:r w:rsidR="00DB329B">
        <w:cr/>
        <w:t xml:space="preserve">2  l’auditoire est invité à se fragmenter par affinité en comité de six personnes. </w:t>
      </w:r>
      <w:r w:rsidR="00DB329B">
        <w:cr/>
      </w:r>
      <w:r w:rsidR="00DB329B">
        <w:cr/>
        <w:t xml:space="preserve">3  chaque comité  fait connaissance une ou </w:t>
      </w:r>
      <w:r w:rsidR="00DB329B" w:rsidRPr="004C78DF">
        <w:rPr>
          <w:b/>
        </w:rPr>
        <w:t>deux minutes</w:t>
      </w:r>
      <w:r w:rsidR="00DB329B">
        <w:t>,  et choisit le rapporteur</w:t>
      </w:r>
    </w:p>
    <w:p w:rsidR="00DB329B" w:rsidRDefault="00DB329B"/>
    <w:p w:rsidR="00DB329B" w:rsidRDefault="00DB329B">
      <w:r>
        <w:t xml:space="preserve">4 chaque membre de comité exprime son opinion  par des </w:t>
      </w:r>
      <w:r w:rsidRPr="004C78DF">
        <w:rPr>
          <w:b/>
        </w:rPr>
        <w:t>points ponctuels </w:t>
      </w:r>
    </w:p>
    <w:p w:rsidR="004C78DF" w:rsidRDefault="00DB329B">
      <w:r>
        <w:t>Le groupe discute de la va</w:t>
      </w:r>
      <w:r w:rsidR="004C78DF">
        <w:t>leur des propositions et choisit</w:t>
      </w:r>
      <w:r>
        <w:t xml:space="preserve"> les meilleures. </w:t>
      </w:r>
      <w:r w:rsidR="004C78DF">
        <w:t>(6 minutes  cela peut aller ja 15 minutes)</w:t>
      </w:r>
    </w:p>
    <w:p w:rsidR="004C78DF" w:rsidRDefault="004C78DF"/>
    <w:p w:rsidR="00DB329B" w:rsidRDefault="00DB329B">
      <w:r>
        <w:t xml:space="preserve">Le rapporteur fait une liste  fait une </w:t>
      </w:r>
      <w:r w:rsidRPr="004C78DF">
        <w:rPr>
          <w:b/>
        </w:rPr>
        <w:t>liste de points précis et courts </w:t>
      </w:r>
      <w:r w:rsidR="004C78DF">
        <w:t xml:space="preserve"> </w:t>
      </w:r>
    </w:p>
    <w:p w:rsidR="00DB329B" w:rsidRDefault="00DB329B"/>
    <w:p w:rsidR="00DB329B" w:rsidRDefault="004C78DF">
      <w:r>
        <w:t>5 Chaque rapporteur édicte ses propositions  au grand groupe reconstitué.</w:t>
      </w:r>
    </w:p>
    <w:p w:rsidR="004C78DF" w:rsidRDefault="004C78DF"/>
    <w:p w:rsidR="004C78DF" w:rsidRDefault="004C78DF">
      <w:r>
        <w:t>6 un échange libre peut s’en suivre mais limité dans le temps.</w:t>
      </w:r>
    </w:p>
    <w:p w:rsidR="004C78DF" w:rsidRDefault="004C78DF"/>
    <w:p w:rsidR="004C78DF" w:rsidRDefault="004C78DF">
      <w:r>
        <w:t>Tout est noté, si possible par chapitre.</w:t>
      </w:r>
    </w:p>
    <w:p w:rsidR="004C78DF" w:rsidRDefault="004C78DF">
      <w:r>
        <w:t>Le temps pris dépend  du nombre de rapporteurs</w:t>
      </w:r>
    </w:p>
    <w:p w:rsidR="004C78DF" w:rsidRDefault="004C78DF">
      <w:r>
        <w:t>__________________________________________________________________________________________________</w:t>
      </w:r>
    </w:p>
    <w:p w:rsidR="004C78DF" w:rsidRDefault="004C78DF"/>
    <w:p w:rsidR="004C78DF" w:rsidRDefault="004C78DF">
      <w:r>
        <w:t xml:space="preserve">Voilà donc ma contribution mes </w:t>
      </w:r>
      <w:r w:rsidR="00D163B0">
        <w:t>« </w:t>
      </w:r>
      <w:r>
        <w:t>pouldus</w:t>
      </w:r>
      <w:r w:rsidR="00555256">
        <w:t xml:space="preserve"> chéris »</w:t>
      </w:r>
      <w:r>
        <w:t xml:space="preserve">, vous en faites ce que vous </w:t>
      </w:r>
      <w:r w:rsidR="00FE145A">
        <w:t>voulez,</w:t>
      </w:r>
      <w:r>
        <w:t xml:space="preserve"> </w:t>
      </w:r>
      <w:r w:rsidR="00555256">
        <w:rPr>
          <w:b/>
        </w:rPr>
        <w:t>ce n’</w:t>
      </w:r>
      <w:r w:rsidRPr="00555256">
        <w:rPr>
          <w:b/>
        </w:rPr>
        <w:t>est</w:t>
      </w:r>
      <w:r w:rsidR="00FE145A" w:rsidRPr="00555256">
        <w:rPr>
          <w:b/>
        </w:rPr>
        <w:t xml:space="preserve"> </w:t>
      </w:r>
      <w:r w:rsidRPr="00555256">
        <w:rPr>
          <w:b/>
        </w:rPr>
        <w:t>que ma goutte d’ea</w:t>
      </w:r>
      <w:r>
        <w:t xml:space="preserve">u </w:t>
      </w:r>
      <w:r w:rsidR="00FE145A">
        <w:t>. Au contraire,</w:t>
      </w:r>
      <w:r w:rsidR="00D163B0">
        <w:t xml:space="preserve"> </w:t>
      </w:r>
      <w:r w:rsidR="00FE145A">
        <w:t>J’attends vos corrections pour travailler soit avec Alexia et ou Angélique</w:t>
      </w:r>
      <w:r w:rsidR="00555256">
        <w:t xml:space="preserve"> et …. ??? </w:t>
      </w:r>
      <w:r w:rsidR="00FE145A">
        <w:t xml:space="preserve"> </w:t>
      </w:r>
      <w:r w:rsidR="00555256">
        <w:t>L’affinement</w:t>
      </w:r>
      <w:r w:rsidR="00FE145A">
        <w:t xml:space="preserve"> de la présentation simple de la soirée de vendredi ;(a laquelle je serai en fin de compte je </w:t>
      </w:r>
      <w:r w:rsidR="00555256">
        <w:t>crois)</w:t>
      </w:r>
    </w:p>
    <w:p w:rsidR="00FE145A" w:rsidRDefault="00FE145A"/>
    <w:p w:rsidR="00FE145A" w:rsidRDefault="00FE145A">
      <w:r>
        <w:t>Ce document est un document de travail, non entièrement corrigé écrit par un sénile anti informatique. Mais qui contribue.</w:t>
      </w:r>
    </w:p>
    <w:p w:rsidR="00FE145A" w:rsidRDefault="00FE145A"/>
    <w:p w:rsidR="00FE145A" w:rsidRDefault="00FE145A">
      <w:r>
        <w:t>Amitiés</w:t>
      </w:r>
    </w:p>
    <w:p w:rsidR="00FE145A" w:rsidRDefault="00FE145A"/>
    <w:p w:rsidR="00FE145A" w:rsidRDefault="00555256">
      <w:r>
        <w:t>R</w:t>
      </w:r>
      <w:r w:rsidR="00FE145A">
        <w:t>ené</w:t>
      </w:r>
    </w:p>
    <w:p w:rsidR="004C78DF" w:rsidRDefault="004C78DF"/>
    <w:p w:rsidR="004C78DF" w:rsidRPr="0052335E" w:rsidRDefault="004C78DF"/>
    <w:sectPr w:rsidR="004C78DF" w:rsidRPr="0052335E" w:rsidSect="0078692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B0" w:rsidRDefault="00D163B0" w:rsidP="00691EC9">
      <w:r>
        <w:separator/>
      </w:r>
    </w:p>
  </w:endnote>
  <w:endnote w:type="continuationSeparator" w:id="0">
    <w:p w:rsidR="00D163B0" w:rsidRDefault="00D163B0" w:rsidP="0069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B0" w:rsidRDefault="00D163B0" w:rsidP="00691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63B0" w:rsidRDefault="00D163B0" w:rsidP="00691E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B0" w:rsidRDefault="00D163B0" w:rsidP="00691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62B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163B0" w:rsidRDefault="00D163B0" w:rsidP="00691E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B0" w:rsidRDefault="00D163B0" w:rsidP="00691EC9">
      <w:r>
        <w:separator/>
      </w:r>
    </w:p>
  </w:footnote>
  <w:footnote w:type="continuationSeparator" w:id="0">
    <w:p w:rsidR="00D163B0" w:rsidRDefault="00D163B0" w:rsidP="0069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9"/>
    <w:rsid w:val="00027A3C"/>
    <w:rsid w:val="00131DF5"/>
    <w:rsid w:val="00186480"/>
    <w:rsid w:val="001C03EF"/>
    <w:rsid w:val="00266E69"/>
    <w:rsid w:val="00274C99"/>
    <w:rsid w:val="002A20C9"/>
    <w:rsid w:val="002A6210"/>
    <w:rsid w:val="002C7FA0"/>
    <w:rsid w:val="002D39D3"/>
    <w:rsid w:val="003C2CD7"/>
    <w:rsid w:val="004C78DF"/>
    <w:rsid w:val="0050272C"/>
    <w:rsid w:val="005171D8"/>
    <w:rsid w:val="0052335E"/>
    <w:rsid w:val="00555256"/>
    <w:rsid w:val="00637398"/>
    <w:rsid w:val="00656CD9"/>
    <w:rsid w:val="00691EC9"/>
    <w:rsid w:val="00786923"/>
    <w:rsid w:val="007F62D8"/>
    <w:rsid w:val="00803E69"/>
    <w:rsid w:val="00820B52"/>
    <w:rsid w:val="0087505D"/>
    <w:rsid w:val="008D1F01"/>
    <w:rsid w:val="008E5B27"/>
    <w:rsid w:val="00901368"/>
    <w:rsid w:val="00A10509"/>
    <w:rsid w:val="00A8118C"/>
    <w:rsid w:val="00B136D0"/>
    <w:rsid w:val="00B243A6"/>
    <w:rsid w:val="00B85F42"/>
    <w:rsid w:val="00BA25DB"/>
    <w:rsid w:val="00BB41F7"/>
    <w:rsid w:val="00BF62BD"/>
    <w:rsid w:val="00C31F6E"/>
    <w:rsid w:val="00D163B0"/>
    <w:rsid w:val="00DB329B"/>
    <w:rsid w:val="00DB56CD"/>
    <w:rsid w:val="00DB6BC0"/>
    <w:rsid w:val="00EA46BE"/>
    <w:rsid w:val="00EE5F99"/>
    <w:rsid w:val="00F6693F"/>
    <w:rsid w:val="00FB7D2B"/>
    <w:rsid w:val="00FC0759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1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EC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91E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1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EC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9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9809</Characters>
  <Application>Microsoft Macintosh Word</Application>
  <DocSecurity>0</DocSecurity>
  <Lines>81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polin</dc:creator>
  <cp:keywords/>
  <dc:description/>
  <cp:lastModifiedBy>michele polin</cp:lastModifiedBy>
  <cp:revision>2</cp:revision>
  <dcterms:created xsi:type="dcterms:W3CDTF">2020-05-10T16:23:00Z</dcterms:created>
  <dcterms:modified xsi:type="dcterms:W3CDTF">2020-05-10T16:23:00Z</dcterms:modified>
</cp:coreProperties>
</file>